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94B0D" w14:textId="77777777" w:rsidR="00D3217D" w:rsidRDefault="00000000">
      <w:pPr>
        <w:spacing w:before="900" w:after="240"/>
        <w:jc w:val="center"/>
      </w:pPr>
      <w:r>
        <w:rPr>
          <w:noProof/>
        </w:rPr>
        <w:drawing>
          <wp:inline distT="0" distB="0" distL="0" distR="0" wp14:anchorId="4DC41F0E" wp14:editId="77E83480">
            <wp:extent cx="1428750" cy="14287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12111" w14:textId="77777777" w:rsidR="00D3217D" w:rsidRDefault="00000000">
      <w:pPr>
        <w:spacing w:after="60"/>
        <w:jc w:val="center"/>
      </w:pPr>
      <w:r>
        <w:rPr>
          <w:b/>
          <w:bCs/>
          <w:color w:val="8B1A1A"/>
          <w:sz w:val="44"/>
          <w:szCs w:val="44"/>
        </w:rPr>
        <w:t xml:space="preserve">SK Lukostřelba </w:t>
      </w:r>
      <w:proofErr w:type="spellStart"/>
      <w:r>
        <w:rPr>
          <w:b/>
          <w:bCs/>
          <w:color w:val="8B1A1A"/>
          <w:sz w:val="44"/>
          <w:szCs w:val="44"/>
        </w:rPr>
        <w:t>Libichov</w:t>
      </w:r>
      <w:proofErr w:type="spellEnd"/>
    </w:p>
    <w:p w14:paraId="1E9E5FDF" w14:textId="77777777" w:rsidR="00D3217D" w:rsidRDefault="00000000">
      <w:pPr>
        <w:spacing w:after="20"/>
        <w:jc w:val="center"/>
      </w:pPr>
      <w:r>
        <w:rPr>
          <w:color w:val="1A1A1A"/>
          <w:sz w:val="32"/>
          <w:szCs w:val="32"/>
        </w:rPr>
        <w:t>Návod k mobilní aplikaci</w:t>
      </w:r>
    </w:p>
    <w:p w14:paraId="3CD0A78F" w14:textId="77777777" w:rsidR="00D3217D" w:rsidRDefault="00000000">
      <w:pPr>
        <w:spacing w:after="900"/>
        <w:jc w:val="center"/>
      </w:pPr>
      <w:r>
        <w:rPr>
          <w:color w:val="666666"/>
        </w:rPr>
        <w:t>Android i iPhone — skórování závodů a vlastní tréninky</w:t>
      </w:r>
    </w:p>
    <w:p w14:paraId="2BB8DF9C" w14:textId="77777777" w:rsidR="00D3217D" w:rsidRDefault="00000000">
      <w:pPr>
        <w:jc w:val="center"/>
      </w:pPr>
      <w:r>
        <w:rPr>
          <w:color w:val="666666"/>
          <w:sz w:val="18"/>
          <w:szCs w:val="18"/>
        </w:rPr>
        <w:t>Aktualizováno 15. 9. 2026</w:t>
      </w:r>
    </w:p>
    <w:p w14:paraId="6E672229" w14:textId="77777777" w:rsidR="00D3217D" w:rsidRDefault="00000000">
      <w:r>
        <w:br w:type="page"/>
      </w:r>
    </w:p>
    <w:p w14:paraId="05966B78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Obsah</w:t>
      </w:r>
    </w:p>
    <w:tbl>
      <w:tblPr>
        <w:tblW w:w="9360" w:type="dxa"/>
        <w:tblBorders>
          <w:top w:val="single" w:sz="2" w:space="0" w:color="E0D8D0"/>
          <w:bottom w:val="single" w:sz="2" w:space="0" w:color="E0D8D0"/>
          <w:insideH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D3217D" w14:paraId="013093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A595B6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Kapitola</w:t>
            </w:r>
          </w:p>
        </w:tc>
        <w:tc>
          <w:tcPr>
            <w:tcW w:w="676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6D4D05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Co najdete uvnitř</w:t>
            </w:r>
          </w:p>
        </w:tc>
      </w:tr>
      <w:tr w:rsidR="00D3217D" w14:paraId="43F0679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506A2" w14:textId="77777777" w:rsidR="00D3217D" w:rsidRDefault="00000000">
            <w:r>
              <w:rPr>
                <w:b/>
                <w:bCs/>
                <w:sz w:val="19"/>
                <w:szCs w:val="19"/>
              </w:rPr>
              <w:t>1. Instalace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FC5908" w14:textId="77777777" w:rsidR="00D3217D" w:rsidRDefault="00000000">
            <w:r>
              <w:rPr>
                <w:sz w:val="19"/>
                <w:szCs w:val="19"/>
              </w:rPr>
              <w:t>Android z Google Play, iPhone přidáním na plochu</w:t>
            </w:r>
          </w:p>
        </w:tc>
      </w:tr>
      <w:tr w:rsidR="00D3217D" w14:paraId="7BE9CC3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C2E3F8" w14:textId="77777777" w:rsidR="00D3217D" w:rsidRDefault="00000000">
            <w:r>
              <w:rPr>
                <w:b/>
                <w:bCs/>
                <w:sz w:val="19"/>
                <w:szCs w:val="19"/>
              </w:rPr>
              <w:t>2. Úvod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0924F" w14:textId="77777777" w:rsidR="00D3217D" w:rsidRDefault="00000000">
            <w:r>
              <w:rPr>
                <w:sz w:val="19"/>
                <w:szCs w:val="19"/>
              </w:rPr>
              <w:t>K čemu aplikace slouží a co má na hlavní straně</w:t>
            </w:r>
          </w:p>
        </w:tc>
      </w:tr>
      <w:tr w:rsidR="00D3217D" w14:paraId="1D975FE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4C7348" w14:textId="77777777" w:rsidR="00D3217D" w:rsidRDefault="00000000">
            <w:r>
              <w:rPr>
                <w:b/>
                <w:bCs/>
                <w:sz w:val="19"/>
                <w:szCs w:val="19"/>
              </w:rPr>
              <w:t>3. Připojení k turnaji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F8393" w14:textId="77777777" w:rsidR="00D3217D" w:rsidRDefault="00000000">
            <w:r>
              <w:rPr>
                <w:sz w:val="19"/>
                <w:szCs w:val="19"/>
              </w:rPr>
              <w:t>Naskenování QR kódu a výběr skupiny</w:t>
            </w:r>
          </w:p>
        </w:tc>
      </w:tr>
      <w:tr w:rsidR="00D3217D" w14:paraId="134B32E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467E3A" w14:textId="77777777" w:rsidR="00D3217D" w:rsidRDefault="00000000">
            <w:r>
              <w:rPr>
                <w:b/>
                <w:bCs/>
                <w:sz w:val="19"/>
                <w:szCs w:val="19"/>
              </w:rPr>
              <w:t>4. Skórování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654D16" w14:textId="77777777" w:rsidR="00D3217D" w:rsidRDefault="00000000">
            <w:r>
              <w:rPr>
                <w:sz w:val="19"/>
                <w:szCs w:val="19"/>
              </w:rPr>
              <w:t>Zápis zásahů, opravy a ukončení</w:t>
            </w:r>
          </w:p>
        </w:tc>
      </w:tr>
      <w:tr w:rsidR="00D3217D" w14:paraId="402E341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ED0064" w14:textId="77777777" w:rsidR="00D3217D" w:rsidRDefault="00000000">
            <w:r>
              <w:rPr>
                <w:b/>
                <w:bCs/>
                <w:sz w:val="19"/>
                <w:szCs w:val="19"/>
              </w:rPr>
              <w:t>5. Výsledky a export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34DDD0" w14:textId="77777777" w:rsidR="00D3217D" w:rsidRDefault="00000000">
            <w:r>
              <w:rPr>
                <w:sz w:val="19"/>
                <w:szCs w:val="19"/>
              </w:rPr>
              <w:t>Průběžné pořadí a odeslání PDF</w:t>
            </w:r>
          </w:p>
        </w:tc>
      </w:tr>
      <w:tr w:rsidR="00D3217D" w14:paraId="3198447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1A47C" w14:textId="77777777" w:rsidR="00D3217D" w:rsidRDefault="00000000">
            <w:r>
              <w:rPr>
                <w:b/>
                <w:bCs/>
                <w:sz w:val="19"/>
                <w:szCs w:val="19"/>
              </w:rPr>
              <w:t>6. Vytvoření turnaje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5FF71F" w14:textId="77777777" w:rsidR="00D3217D" w:rsidRDefault="00000000">
            <w:r>
              <w:rPr>
                <w:sz w:val="19"/>
                <w:szCs w:val="19"/>
              </w:rPr>
              <w:t>Založení závodu přímo v telefonu</w:t>
            </w:r>
          </w:p>
        </w:tc>
      </w:tr>
      <w:tr w:rsidR="00D3217D" w14:paraId="1E1BEA1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867745" w14:textId="77777777" w:rsidR="00D3217D" w:rsidRDefault="00000000">
            <w:r>
              <w:rPr>
                <w:b/>
                <w:bCs/>
                <w:sz w:val="19"/>
                <w:szCs w:val="19"/>
              </w:rPr>
              <w:t>7. Úprava složení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A7232" w14:textId="77777777" w:rsidR="00D3217D" w:rsidRDefault="00000000">
            <w:r>
              <w:rPr>
                <w:sz w:val="19"/>
                <w:szCs w:val="19"/>
              </w:rPr>
              <w:t>Změna skupin u turnaje z webu</w:t>
            </w:r>
          </w:p>
        </w:tc>
      </w:tr>
      <w:tr w:rsidR="00D3217D" w14:paraId="50243DE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04CFF" w14:textId="77777777" w:rsidR="00D3217D" w:rsidRDefault="00000000">
            <w:r>
              <w:rPr>
                <w:b/>
                <w:bCs/>
                <w:sz w:val="19"/>
                <w:szCs w:val="19"/>
              </w:rPr>
              <w:t>8. Databáze střelců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C6A7E8" w14:textId="77777777" w:rsidR="00D3217D" w:rsidRDefault="00000000">
            <w:r>
              <w:rPr>
                <w:sz w:val="19"/>
                <w:szCs w:val="19"/>
              </w:rPr>
              <w:t>Přidávání, mazání a import</w:t>
            </w:r>
          </w:p>
        </w:tc>
      </w:tr>
      <w:tr w:rsidR="00D3217D" w14:paraId="09D8E2C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66CF56" w14:textId="77777777" w:rsidR="00D3217D" w:rsidRDefault="00000000">
            <w:r>
              <w:rPr>
                <w:b/>
                <w:bCs/>
                <w:sz w:val="19"/>
                <w:szCs w:val="19"/>
              </w:rPr>
              <w:t>9. Terčová střelba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CCD9E" w14:textId="77777777" w:rsidR="00D3217D" w:rsidRDefault="00000000">
            <w:r>
              <w:rPr>
                <w:sz w:val="19"/>
                <w:szCs w:val="19"/>
              </w:rPr>
              <w:t>Vlastní tréninky na 10 až 1 bod</w:t>
            </w:r>
          </w:p>
        </w:tc>
      </w:tr>
      <w:tr w:rsidR="00D3217D" w14:paraId="0DB9C51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148A8" w14:textId="77777777" w:rsidR="00D3217D" w:rsidRDefault="00000000">
            <w:r>
              <w:rPr>
                <w:b/>
                <w:bCs/>
                <w:sz w:val="19"/>
                <w:szCs w:val="19"/>
              </w:rPr>
              <w:t>10. Časté dotazy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CD36BD" w14:textId="77777777" w:rsidR="00D3217D" w:rsidRDefault="00000000">
            <w:r>
              <w:rPr>
                <w:sz w:val="19"/>
                <w:szCs w:val="19"/>
              </w:rPr>
              <w:t>Odpovědi na běžné situace</w:t>
            </w:r>
          </w:p>
        </w:tc>
      </w:tr>
    </w:tbl>
    <w:p w14:paraId="2ACB6B7C" w14:textId="77777777" w:rsidR="00D3217D" w:rsidRDefault="00000000">
      <w:r>
        <w:br w:type="page"/>
      </w:r>
    </w:p>
    <w:p w14:paraId="58E7433F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1. Instalace</w:t>
      </w:r>
    </w:p>
    <w:p w14:paraId="3B0BA180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Android</w:t>
      </w:r>
    </w:p>
    <w:p w14:paraId="483F8EA1" w14:textId="77777777" w:rsidR="00D3217D" w:rsidRDefault="00000000">
      <w:pPr>
        <w:spacing w:after="120" w:line="276" w:lineRule="auto"/>
      </w:pPr>
      <w:r>
        <w:rPr>
          <w:color w:val="000000"/>
        </w:rPr>
        <w:t>Aplikaci nainstalujete z Google Play. Funguje i druhá cesta: otevřít v Chrome adresu sk-</w:t>
      </w:r>
      <w:proofErr w:type="spellStart"/>
      <w:r>
        <w:rPr>
          <w:color w:val="000000"/>
        </w:rPr>
        <w:t>libichov.web.app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app</w:t>
      </w:r>
      <w:proofErr w:type="spellEnd"/>
      <w:r>
        <w:rPr>
          <w:color w:val="000000"/>
        </w:rPr>
        <w:t>, prohlížeč sám nabídne instalaci na plochu.</w:t>
      </w:r>
    </w:p>
    <w:p w14:paraId="494F9C3E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iPhone a iPad</w:t>
      </w:r>
    </w:p>
    <w:p w14:paraId="0E29C3A1" w14:textId="77777777" w:rsidR="00D3217D" w:rsidRDefault="00000000">
      <w:pPr>
        <w:spacing w:after="120" w:line="276" w:lineRule="auto"/>
      </w:pPr>
      <w:r>
        <w:rPr>
          <w:color w:val="000000"/>
        </w:rPr>
        <w:t xml:space="preserve">Pro Apple není aplikace v </w:t>
      </w:r>
      <w:proofErr w:type="spellStart"/>
      <w:r>
        <w:rPr>
          <w:color w:val="000000"/>
        </w:rPr>
        <w:t>App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Store</w:t>
      </w:r>
      <w:proofErr w:type="spellEnd"/>
      <w:r>
        <w:rPr>
          <w:color w:val="000000"/>
        </w:rPr>
        <w:t>. Přidává se na plochu přímo z prohlížeče a chová se pak stejně jako běžná aplikace.</w:t>
      </w:r>
    </w:p>
    <w:p w14:paraId="7342A771" w14:textId="77777777" w:rsidR="00D3217D" w:rsidRDefault="00000000">
      <w:pPr>
        <w:pStyle w:val="Odstavecseseznamem"/>
        <w:numPr>
          <w:ilvl w:val="0"/>
          <w:numId w:val="2"/>
        </w:numPr>
        <w:spacing w:after="70" w:line="276" w:lineRule="auto"/>
      </w:pPr>
      <w:r>
        <w:t>V Safari otevřete sk-</w:t>
      </w:r>
      <w:proofErr w:type="spellStart"/>
      <w:r>
        <w:t>libichov.web.app</w:t>
      </w:r>
      <w:proofErr w:type="spellEnd"/>
      <w:r>
        <w:t>/</w:t>
      </w:r>
      <w:proofErr w:type="spellStart"/>
      <w:r>
        <w:t>app</w:t>
      </w:r>
      <w:proofErr w:type="spellEnd"/>
    </w:p>
    <w:p w14:paraId="5F1E7D7B" w14:textId="77777777" w:rsidR="00D3217D" w:rsidRDefault="00000000">
      <w:pPr>
        <w:pStyle w:val="Odstavecseseznamem"/>
        <w:numPr>
          <w:ilvl w:val="0"/>
          <w:numId w:val="2"/>
        </w:numPr>
        <w:spacing w:after="70" w:line="276" w:lineRule="auto"/>
      </w:pPr>
      <w:r>
        <w:t>Klepněte na Sdílet — čtvereček se šipkou nahoru</w:t>
      </w:r>
    </w:p>
    <w:p w14:paraId="2FC0B306" w14:textId="77777777" w:rsidR="00D3217D" w:rsidRDefault="00000000">
      <w:pPr>
        <w:pStyle w:val="Odstavecseseznamem"/>
        <w:numPr>
          <w:ilvl w:val="0"/>
          <w:numId w:val="2"/>
        </w:numPr>
        <w:spacing w:after="70" w:line="276" w:lineRule="auto"/>
      </w:pPr>
      <w:r>
        <w:t>Vyberte Přidat na plochu</w:t>
      </w:r>
    </w:p>
    <w:p w14:paraId="0EA0B0C5" w14:textId="77777777" w:rsidR="00D3217D" w:rsidRDefault="00000000">
      <w:pPr>
        <w:pStyle w:val="Odstavecseseznamem"/>
        <w:numPr>
          <w:ilvl w:val="0"/>
          <w:numId w:val="2"/>
        </w:numPr>
        <w:spacing w:after="70" w:line="276" w:lineRule="auto"/>
      </w:pPr>
      <w:r>
        <w:t>Potvrďte Přidat</w:t>
      </w:r>
    </w:p>
    <w:p w14:paraId="45AA22E6" w14:textId="77777777" w:rsidR="00D3217D" w:rsidRDefault="00000000">
      <w:pPr>
        <w:spacing w:after="120" w:line="276" w:lineRule="auto"/>
      </w:pPr>
      <w:r>
        <w:rPr>
          <w:color w:val="000000"/>
        </w:rPr>
        <w:t>Na ploše vznikne ikona s klubovým znakem a názvem SK Skórování. Spustí se na celou obrazovku bez adresního řádku, včetně skenování QR kódu.</w:t>
      </w:r>
    </w:p>
    <w:tbl>
      <w:tblPr>
        <w:tblW w:w="9360" w:type="dxa"/>
        <w:tblBorders>
          <w:top w:val="single" w:sz="2" w:space="0" w:color="E0D8D0"/>
          <w:left w:val="single" w:sz="18" w:space="0" w:color="8B1A1A"/>
          <w:bottom w:val="single" w:sz="2" w:space="0" w:color="E0D8D0"/>
          <w:right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7D" w14:paraId="6C2FF03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B09A746" w14:textId="77777777" w:rsidR="00D3217D" w:rsidRDefault="00000000">
            <w:pPr>
              <w:spacing w:after="60"/>
            </w:pPr>
            <w:r>
              <w:rPr>
                <w:b/>
                <w:bCs/>
                <w:color w:val="8B1A1A"/>
                <w:sz w:val="20"/>
                <w:szCs w:val="20"/>
              </w:rPr>
              <w:t>Musí to být Safari</w:t>
            </w:r>
          </w:p>
          <w:p w14:paraId="2C62FA7A" w14:textId="77777777" w:rsidR="00D3217D" w:rsidRDefault="00000000">
            <w:r>
              <w:rPr>
                <w:sz w:val="20"/>
                <w:szCs w:val="20"/>
              </w:rPr>
              <w:t>V jiném prohlížeči se volba Přidat na plochu nenabídne. Po přidání už je jedno, co v telefonu používáte.</w:t>
            </w:r>
          </w:p>
        </w:tc>
      </w:tr>
      <w:tr w:rsidR="00D3217D" w14:paraId="64DE4D8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61E416D" w14:textId="77777777" w:rsidR="00D3217D" w:rsidRDefault="00000000">
            <w:pPr>
              <w:spacing w:after="60"/>
            </w:pPr>
            <w:r>
              <w:rPr>
                <w:b/>
                <w:bCs/>
                <w:color w:val="8B1A1A"/>
                <w:sz w:val="20"/>
                <w:szCs w:val="20"/>
              </w:rPr>
              <w:t>Přístupové heslo</w:t>
            </w:r>
          </w:p>
          <w:p w14:paraId="51C099EF" w14:textId="77777777" w:rsidR="00D3217D" w:rsidRDefault="00000000">
            <w:r>
              <w:rPr>
                <w:sz w:val="20"/>
                <w:szCs w:val="20"/>
              </w:rPr>
              <w:t>Při prvním spuštění aplikace požaduje heslo orel. Je stejné na obou systémech.</w:t>
            </w:r>
          </w:p>
        </w:tc>
      </w:tr>
    </w:tbl>
    <w:p w14:paraId="3F50F681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t>2. Úvod</w:t>
      </w:r>
    </w:p>
    <w:p w14:paraId="200D9120" w14:textId="77777777" w:rsidR="00D3217D" w:rsidRDefault="00000000">
      <w:pPr>
        <w:spacing w:after="120" w:line="276" w:lineRule="auto"/>
      </w:pPr>
      <w:r>
        <w:rPr>
          <w:color w:val="000000"/>
        </w:rPr>
        <w:t xml:space="preserve">Aplikace slouží k zapisování výsledků při klubových závodech. </w:t>
      </w:r>
      <w:proofErr w:type="spellStart"/>
      <w:r>
        <w:rPr>
          <w:color w:val="000000"/>
        </w:rPr>
        <w:t>Skórer</w:t>
      </w:r>
      <w:proofErr w:type="spellEnd"/>
      <w:r>
        <w:rPr>
          <w:color w:val="000000"/>
        </w:rPr>
        <w:t xml:space="preserve"> si na místě naskenuje QR kód turnaje, vybere si svou skupinu a zapisuje zásahy. Výsledky se průběžně ukládají a objeví se na klubovém webu.</w:t>
      </w:r>
    </w:p>
    <w:p w14:paraId="43853F6F" w14:textId="77777777" w:rsidR="00D3217D" w:rsidRDefault="00000000">
      <w:pPr>
        <w:spacing w:after="120" w:line="276" w:lineRule="auto"/>
      </w:pPr>
      <w:r>
        <w:rPr>
          <w:color w:val="000000"/>
        </w:rPr>
        <w:t>Druhá část aplikace je určená pro vlastní tréninky terčové střelby, které si zakládáte sami a se závody nemají nic společného.</w:t>
      </w:r>
    </w:p>
    <w:p w14:paraId="69DF51C0" w14:textId="77777777" w:rsidR="00D3217D" w:rsidRDefault="00000000">
      <w:pPr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2232F93B" wp14:editId="1890011C">
            <wp:extent cx="4000500" cy="5905500"/>
            <wp:effectExtent l="0" t="0" r="0" b="0"/>
            <wp:docPr id="879585753" name="Obrázek 879585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01714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Hlavní strana aplikace</w:t>
      </w:r>
    </w:p>
    <w:tbl>
      <w:tblPr>
        <w:tblW w:w="9360" w:type="dxa"/>
        <w:tblBorders>
          <w:top w:val="single" w:sz="2" w:space="0" w:color="E0D8D0"/>
          <w:bottom w:val="single" w:sz="2" w:space="0" w:color="E0D8D0"/>
          <w:insideH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D3217D" w14:paraId="36C44EF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923C6D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Volba</w:t>
            </w:r>
          </w:p>
        </w:tc>
        <w:tc>
          <w:tcPr>
            <w:tcW w:w="676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24D321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K čemu slouží</w:t>
            </w:r>
          </w:p>
        </w:tc>
      </w:tr>
      <w:tr w:rsidR="00D3217D" w14:paraId="4E1D80E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151EA4" w14:textId="77777777" w:rsidR="00D3217D" w:rsidRDefault="00000000">
            <w:proofErr w:type="spellStart"/>
            <w:r>
              <w:rPr>
                <w:b/>
                <w:bCs/>
                <w:sz w:val="19"/>
                <w:szCs w:val="19"/>
              </w:rPr>
              <w:t>Skórér</w:t>
            </w:r>
            <w:proofErr w:type="spellEnd"/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52EB3" w14:textId="77777777" w:rsidR="00D3217D" w:rsidRDefault="00000000">
            <w:r>
              <w:rPr>
                <w:sz w:val="19"/>
                <w:szCs w:val="19"/>
              </w:rPr>
              <w:t>Připojení k turnaji naskenováním QR kódu nebo zadáním kódu</w:t>
            </w:r>
          </w:p>
        </w:tc>
      </w:tr>
      <w:tr w:rsidR="00D3217D" w14:paraId="61813B3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E75C76" w14:textId="77777777" w:rsidR="00D3217D" w:rsidRDefault="00000000">
            <w:r>
              <w:rPr>
                <w:b/>
                <w:bCs/>
                <w:sz w:val="19"/>
                <w:szCs w:val="19"/>
              </w:rPr>
              <w:t>Organizátor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D2F156" w14:textId="3E5DBD79" w:rsidR="00D3217D" w:rsidRDefault="00000000">
            <w:r>
              <w:rPr>
                <w:sz w:val="19"/>
                <w:szCs w:val="19"/>
              </w:rPr>
              <w:t>Zakládání a úprava turnajů — chráněno heslem</w:t>
            </w:r>
          </w:p>
        </w:tc>
      </w:tr>
      <w:tr w:rsidR="00D3217D" w14:paraId="3DDD0DD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AB2E9" w14:textId="77777777" w:rsidR="00D3217D" w:rsidRDefault="00000000">
            <w:r>
              <w:rPr>
                <w:b/>
                <w:bCs/>
                <w:sz w:val="19"/>
                <w:szCs w:val="19"/>
              </w:rPr>
              <w:t>Terčová střelba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E5203" w14:textId="77777777" w:rsidR="00D3217D" w:rsidRDefault="00000000">
            <w:r>
              <w:rPr>
                <w:sz w:val="19"/>
                <w:szCs w:val="19"/>
              </w:rPr>
              <w:t>Vlastní trénink s bodováním 10 až 1 a M</w:t>
            </w:r>
          </w:p>
        </w:tc>
      </w:tr>
    </w:tbl>
    <w:p w14:paraId="6469A9C8" w14:textId="77777777" w:rsidR="00D3217D" w:rsidRDefault="00000000">
      <w:pPr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67875D3F" wp14:editId="4F111E11">
            <wp:extent cx="2657475" cy="5905500"/>
            <wp:effectExtent l="0" t="0" r="0" b="0"/>
            <wp:docPr id="2109445455" name="Obrázek 2109445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336F9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Role organizátora se ptá na heslo</w:t>
      </w:r>
    </w:p>
    <w:tbl>
      <w:tblPr>
        <w:tblW w:w="9360" w:type="dxa"/>
        <w:tblBorders>
          <w:top w:val="single" w:sz="2" w:space="0" w:color="E0D8D0"/>
          <w:left w:val="single" w:sz="18" w:space="0" w:color="8B1A1A"/>
          <w:bottom w:val="single" w:sz="2" w:space="0" w:color="E0D8D0"/>
          <w:right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7D" w14:paraId="4B4F57A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480B5B7" w14:textId="77777777" w:rsidR="00D3217D" w:rsidRDefault="00000000">
            <w:pPr>
              <w:spacing w:after="60"/>
            </w:pPr>
            <w:proofErr w:type="spellStart"/>
            <w:r>
              <w:rPr>
                <w:b/>
                <w:bCs/>
                <w:color w:val="8B1A1A"/>
                <w:sz w:val="20"/>
                <w:szCs w:val="20"/>
              </w:rPr>
              <w:t>Skórér</w:t>
            </w:r>
            <w:proofErr w:type="spellEnd"/>
            <w:r>
              <w:rPr>
                <w:b/>
                <w:bCs/>
                <w:color w:val="8B1A1A"/>
                <w:sz w:val="20"/>
                <w:szCs w:val="20"/>
              </w:rPr>
              <w:t xml:space="preserve"> nemůže nic měnit</w:t>
            </w:r>
          </w:p>
          <w:p w14:paraId="18C7FD5B" w14:textId="77777777" w:rsidR="00D3217D" w:rsidRDefault="00000000">
            <w:r>
              <w:rPr>
                <w:sz w:val="20"/>
                <w:szCs w:val="20"/>
              </w:rPr>
              <w:t xml:space="preserve">Bez hesla se role organizátora nevybere. </w:t>
            </w:r>
            <w:proofErr w:type="spellStart"/>
            <w:r>
              <w:rPr>
                <w:sz w:val="20"/>
                <w:szCs w:val="20"/>
              </w:rPr>
              <w:t>Skórér</w:t>
            </w:r>
            <w:proofErr w:type="spellEnd"/>
            <w:r>
              <w:rPr>
                <w:sz w:val="20"/>
                <w:szCs w:val="20"/>
              </w:rPr>
              <w:t xml:space="preserve"> tak nemůže zakládat turnaje ani zasahovat do databáze střelců.</w:t>
            </w:r>
          </w:p>
        </w:tc>
      </w:tr>
      <w:tr w:rsidR="00D3217D" w14:paraId="2844629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DE2D2CD" w14:textId="77777777" w:rsidR="00D3217D" w:rsidRDefault="00000000">
            <w:pPr>
              <w:spacing w:after="60"/>
            </w:pPr>
            <w:r>
              <w:rPr>
                <w:b/>
                <w:bCs/>
                <w:color w:val="8B1A1A"/>
                <w:sz w:val="20"/>
                <w:szCs w:val="20"/>
              </w:rPr>
              <w:t>Turnaje se obvykle zakládají na webu</w:t>
            </w:r>
          </w:p>
          <w:p w14:paraId="41BDC53C" w14:textId="77777777" w:rsidR="00D3217D" w:rsidRDefault="00000000">
            <w:r>
              <w:rPr>
                <w:sz w:val="20"/>
                <w:szCs w:val="20"/>
              </w:rPr>
              <w:t>V telefonu je zakládání spíš záloha pro případ, že na místě není počítač. Na webu je pohodlnější výběr střelců i tisk startovní listiny.</w:t>
            </w:r>
          </w:p>
        </w:tc>
      </w:tr>
    </w:tbl>
    <w:p w14:paraId="6286315C" w14:textId="77777777" w:rsidR="00D3217D" w:rsidRDefault="00000000">
      <w:r>
        <w:br w:type="page"/>
      </w:r>
    </w:p>
    <w:p w14:paraId="51208AB6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3. Připojení k turnaji</w:t>
      </w:r>
    </w:p>
    <w:p w14:paraId="68763E5C" w14:textId="77777777" w:rsidR="00D3217D" w:rsidRDefault="00000000">
      <w:pPr>
        <w:pStyle w:val="Odstavecseseznamem"/>
        <w:numPr>
          <w:ilvl w:val="0"/>
          <w:numId w:val="3"/>
        </w:numPr>
        <w:spacing w:after="70" w:line="276" w:lineRule="auto"/>
      </w:pPr>
      <w:r>
        <w:t>Na hlavní straně klepněte na Připojit se k turnaji</w:t>
      </w:r>
    </w:p>
    <w:p w14:paraId="1B432BE3" w14:textId="77777777" w:rsidR="00D3217D" w:rsidRDefault="00000000">
      <w:pPr>
        <w:pStyle w:val="Odstavecseseznamem"/>
        <w:numPr>
          <w:ilvl w:val="0"/>
          <w:numId w:val="3"/>
        </w:numPr>
        <w:spacing w:after="70" w:line="276" w:lineRule="auto"/>
      </w:pPr>
      <w:r>
        <w:t>Naskenujte QR kód ze startovní listiny, nebo zadejte kód ručně</w:t>
      </w:r>
    </w:p>
    <w:p w14:paraId="7AF75C7B" w14:textId="77777777" w:rsidR="00D3217D" w:rsidRDefault="00000000">
      <w:pPr>
        <w:pStyle w:val="Odstavecseseznamem"/>
        <w:numPr>
          <w:ilvl w:val="0"/>
          <w:numId w:val="3"/>
        </w:numPr>
        <w:spacing w:after="70" w:line="276" w:lineRule="auto"/>
      </w:pPr>
      <w:r>
        <w:t>Vyberte skupinu, kterou budete zapisovat</w:t>
      </w:r>
    </w:p>
    <w:p w14:paraId="7EA3E3A6" w14:textId="77777777" w:rsidR="00D3217D" w:rsidRDefault="00000000">
      <w:pPr>
        <w:pStyle w:val="Odstavecseseznamem"/>
        <w:numPr>
          <w:ilvl w:val="0"/>
          <w:numId w:val="3"/>
        </w:numPr>
        <w:spacing w:after="70" w:line="276" w:lineRule="auto"/>
      </w:pPr>
      <w:r>
        <w:t>Klepněte na Začít skórovat</w:t>
      </w:r>
    </w:p>
    <w:p w14:paraId="70615901" w14:textId="77777777" w:rsidR="00D3217D" w:rsidRDefault="00000000">
      <w:pPr>
        <w:spacing w:before="160" w:after="40"/>
        <w:jc w:val="center"/>
      </w:pPr>
      <w:r>
        <w:rPr>
          <w:noProof/>
        </w:rPr>
        <w:drawing>
          <wp:inline distT="0" distB="0" distL="0" distR="0" wp14:anchorId="5EBB4665" wp14:editId="518870D3">
            <wp:extent cx="3924300" cy="5905500"/>
            <wp:effectExtent l="0" t="0" r="0" b="0"/>
            <wp:docPr id="403723183" name="Obrázek 403723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06563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Výběr skupiny po připojení</w:t>
      </w:r>
    </w:p>
    <w:p w14:paraId="615E61B4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Obsazené skupiny</w:t>
      </w:r>
    </w:p>
    <w:p w14:paraId="7CD70EF4" w14:textId="77777777" w:rsidR="00D3217D" w:rsidRDefault="00000000">
      <w:pPr>
        <w:spacing w:after="120" w:line="276" w:lineRule="auto"/>
      </w:pPr>
      <w:r>
        <w:rPr>
          <w:color w:val="000000"/>
        </w:rPr>
        <w:t>Jakmile si nějaký telefon skupinu vezme, ostatním se zobrazí zašedlá s nápisem obsazeno jiným telefonem a nejde ji vybrat. Zabrání to tomu, aby dva lidé zapisovali totéž.</w:t>
      </w:r>
    </w:p>
    <w:p w14:paraId="61659B4D" w14:textId="77777777" w:rsidR="00D3217D" w:rsidRDefault="00000000">
      <w:pPr>
        <w:spacing w:after="120" w:line="276" w:lineRule="auto"/>
      </w:pPr>
      <w:r>
        <w:rPr>
          <w:color w:val="000000"/>
        </w:rPr>
        <w:t>Kontrola proběhne ještě jednou těsně před vstupem do skórování. Kdyby si dva lidé klepli na stejnou skupinu ve stejný okamžik, druhý dostane upozornění a zvolí jinou.</w:t>
      </w:r>
    </w:p>
    <w:tbl>
      <w:tblPr>
        <w:tblW w:w="9360" w:type="dxa"/>
        <w:tblBorders>
          <w:top w:val="single" w:sz="2" w:space="0" w:color="E0D8D0"/>
          <w:left w:val="single" w:sz="18" w:space="0" w:color="8B1A1A"/>
          <w:bottom w:val="single" w:sz="2" w:space="0" w:color="E0D8D0"/>
          <w:right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7D" w14:paraId="3DE8687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203D223" w14:textId="77777777" w:rsidR="00D3217D" w:rsidRDefault="00000000">
            <w:pPr>
              <w:spacing w:after="60"/>
            </w:pPr>
            <w:r>
              <w:rPr>
                <w:b/>
                <w:bCs/>
                <w:color w:val="8B1A1A"/>
                <w:sz w:val="20"/>
                <w:szCs w:val="20"/>
              </w:rPr>
              <w:lastRenderedPageBreak/>
              <w:t>Skupina se uvolní odchodem</w:t>
            </w:r>
          </w:p>
          <w:p w14:paraId="37A1312D" w14:textId="77777777" w:rsidR="00D3217D" w:rsidRDefault="00000000">
            <w:r>
              <w:rPr>
                <w:sz w:val="20"/>
                <w:szCs w:val="20"/>
              </w:rPr>
              <w:t>Když skórování ukončíte tlačítkem Domů nebo Opustit, skupina se uvolní a může si ji vzít jiný telefon. Zapsané výsledky zůstanou uložené.</w:t>
            </w:r>
          </w:p>
        </w:tc>
      </w:tr>
    </w:tbl>
    <w:p w14:paraId="17FD2E6C" w14:textId="77777777" w:rsidR="00D3217D" w:rsidRDefault="00000000">
      <w:r>
        <w:br w:type="page"/>
      </w:r>
    </w:p>
    <w:p w14:paraId="66EAA2C0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4. Skórování</w:t>
      </w:r>
    </w:p>
    <w:p w14:paraId="52727E75" w14:textId="77777777" w:rsidR="00D3217D" w:rsidRDefault="00000000">
      <w:pPr>
        <w:spacing w:before="160" w:after="40"/>
        <w:jc w:val="center"/>
      </w:pPr>
      <w:r>
        <w:rPr>
          <w:noProof/>
        </w:rPr>
        <w:drawing>
          <wp:inline distT="0" distB="0" distL="0" distR="0" wp14:anchorId="7A5D2A36" wp14:editId="63295878">
            <wp:extent cx="4181475" cy="5905500"/>
            <wp:effectExtent l="0" t="0" r="0" b="0"/>
            <wp:docPr id="1507665711" name="Obrázek 1507665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A3F20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Obrazovka zápisu</w:t>
      </w:r>
    </w:p>
    <w:p w14:paraId="40046253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Jak zapisovat</w:t>
      </w:r>
    </w:p>
    <w:p w14:paraId="033CF0BC" w14:textId="77777777" w:rsidR="00D3217D" w:rsidRDefault="00000000">
      <w:pPr>
        <w:spacing w:after="120" w:line="276" w:lineRule="auto"/>
      </w:pPr>
      <w:r>
        <w:rPr>
          <w:color w:val="000000"/>
        </w:rPr>
        <w:t>Nahoře je pás terčů s vyznačeným tím aktuálním. Pod ním jsou střelci ve skupině — pod ikonou je křestní jméno a průběžný počet bodů. Klepnutím se přepnete na jiného střelce.</w:t>
      </w:r>
    </w:p>
    <w:p w14:paraId="53EC02F6" w14:textId="77777777" w:rsidR="00D3217D" w:rsidRDefault="00000000">
      <w:pPr>
        <w:spacing w:after="120" w:line="276" w:lineRule="auto"/>
      </w:pPr>
      <w:r>
        <w:rPr>
          <w:color w:val="000000"/>
        </w:rPr>
        <w:t>Zásah zapíšete klepnutím na hodnotu 11, 10, 8, 5 nebo M. Po zapsání se aplikace posune na dalšího střelce a po dokončení terče na další terč.</w:t>
      </w:r>
    </w:p>
    <w:tbl>
      <w:tblPr>
        <w:tblW w:w="9360" w:type="dxa"/>
        <w:tblBorders>
          <w:top w:val="single" w:sz="2" w:space="0" w:color="E0D8D0"/>
          <w:bottom w:val="single" w:sz="2" w:space="0" w:color="E0D8D0"/>
          <w:insideH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560"/>
      </w:tblGrid>
      <w:tr w:rsidR="00D3217D" w14:paraId="7DC7201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3A66B9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Údaj</w:t>
            </w:r>
          </w:p>
        </w:tc>
        <w:tc>
          <w:tcPr>
            <w:tcW w:w="756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837908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Význam</w:t>
            </w:r>
          </w:p>
        </w:tc>
      </w:tr>
      <w:tr w:rsidR="00D3217D" w14:paraId="60983E5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6F9AE" w14:textId="77777777" w:rsidR="00D3217D" w:rsidRDefault="00000000">
            <w:r>
              <w:rPr>
                <w:b/>
                <w:bCs/>
                <w:sz w:val="19"/>
                <w:szCs w:val="19"/>
              </w:rPr>
              <w:t>Zásahy</w:t>
            </w:r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4574A3" w14:textId="77777777" w:rsidR="00D3217D" w:rsidRDefault="00000000">
            <w:r>
              <w:rPr>
                <w:sz w:val="19"/>
                <w:szCs w:val="19"/>
              </w:rPr>
              <w:t>Počet terčů, na kterých střelec bodoval</w:t>
            </w:r>
          </w:p>
        </w:tc>
      </w:tr>
      <w:tr w:rsidR="00D3217D" w14:paraId="0215060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BB6F7" w14:textId="77777777" w:rsidR="00D3217D" w:rsidRDefault="00000000">
            <w:r>
              <w:rPr>
                <w:b/>
                <w:bCs/>
                <w:sz w:val="19"/>
                <w:szCs w:val="19"/>
              </w:rPr>
              <w:t>Průměr</w:t>
            </w:r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70B9B" w14:textId="77777777" w:rsidR="00D3217D" w:rsidRDefault="00000000">
            <w:r>
              <w:rPr>
                <w:sz w:val="19"/>
                <w:szCs w:val="19"/>
              </w:rPr>
              <w:t>Průměrný počet bodů na terč</w:t>
            </w:r>
          </w:p>
        </w:tc>
      </w:tr>
      <w:tr w:rsidR="00D3217D" w14:paraId="26B38EF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95611B" w14:textId="77777777" w:rsidR="00D3217D" w:rsidRDefault="00000000">
            <w:r>
              <w:rPr>
                <w:b/>
                <w:bCs/>
                <w:sz w:val="19"/>
                <w:szCs w:val="19"/>
              </w:rPr>
              <w:t>Odhad</w:t>
            </w:r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BB40D9" w14:textId="77777777" w:rsidR="00D3217D" w:rsidRDefault="00000000">
            <w:r>
              <w:rPr>
                <w:sz w:val="19"/>
                <w:szCs w:val="19"/>
              </w:rPr>
              <w:t>Předpokládaný konečný výsledek při zachování tempa</w:t>
            </w:r>
          </w:p>
        </w:tc>
      </w:tr>
    </w:tbl>
    <w:p w14:paraId="517F5950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lastRenderedPageBreak/>
        <w:t>Oprava a ukončení</w:t>
      </w:r>
    </w:p>
    <w:p w14:paraId="1D9240E2" w14:textId="77777777" w:rsidR="00D3217D" w:rsidRDefault="00000000">
      <w:pPr>
        <w:spacing w:after="120" w:line="276" w:lineRule="auto"/>
      </w:pPr>
      <w:r>
        <w:rPr>
          <w:color w:val="000000"/>
        </w:rPr>
        <w:t>Tlačítko Zpět pod klávesnicí vezme poslední zápis zpět.</w:t>
      </w:r>
    </w:p>
    <w:p w14:paraId="0ECFEA62" w14:textId="77777777" w:rsidR="00D3217D" w:rsidRDefault="00000000">
      <w:pPr>
        <w:spacing w:after="120" w:line="276" w:lineRule="auto"/>
      </w:pPr>
      <w:r>
        <w:rPr>
          <w:color w:val="000000"/>
        </w:rPr>
        <w:t>V horní liště je vlevo Ukončit, které skórování ukončí — zeptá se na potvrzení, protože se tím uvolní skupina. Vpravo je Výsledky s průběžným pořadím, odkud se tlačítkem Zpět ke skórování vrátíte.</w:t>
      </w:r>
    </w:p>
    <w:tbl>
      <w:tblPr>
        <w:tblW w:w="9360" w:type="dxa"/>
        <w:tblBorders>
          <w:top w:val="single" w:sz="2" w:space="0" w:color="E0D8D0"/>
          <w:left w:val="single" w:sz="18" w:space="0" w:color="8B1A1A"/>
          <w:bottom w:val="single" w:sz="2" w:space="0" w:color="E0D8D0"/>
          <w:right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7D" w14:paraId="6C9FA69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95F61A1" w14:textId="77777777" w:rsidR="00D3217D" w:rsidRDefault="00000000">
            <w:pPr>
              <w:spacing w:after="60"/>
            </w:pPr>
            <w:proofErr w:type="spellStart"/>
            <w:r>
              <w:rPr>
                <w:b/>
                <w:bCs/>
                <w:color w:val="8B1A1A"/>
                <w:sz w:val="20"/>
                <w:szCs w:val="20"/>
              </w:rPr>
              <w:t>Skórér</w:t>
            </w:r>
            <w:proofErr w:type="spellEnd"/>
            <w:r>
              <w:rPr>
                <w:b/>
                <w:bCs/>
                <w:color w:val="8B1A1A"/>
                <w:sz w:val="20"/>
                <w:szCs w:val="20"/>
              </w:rPr>
              <w:t xml:space="preserve"> nemá spodní lištu</w:t>
            </w:r>
          </w:p>
          <w:p w14:paraId="3B3147E3" w14:textId="77777777" w:rsidR="00D3217D" w:rsidRDefault="00000000">
            <w:r>
              <w:rPr>
                <w:sz w:val="20"/>
                <w:szCs w:val="20"/>
              </w:rPr>
              <w:t>Aby se omylem nedostal do nastavení, má při skórování jen tyto dva odkazy nahoře.</w:t>
            </w:r>
          </w:p>
        </w:tc>
      </w:tr>
      <w:tr w:rsidR="00D3217D" w14:paraId="6E24F29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3C76BAA" w14:textId="77777777" w:rsidR="00D3217D" w:rsidRDefault="00000000">
            <w:pPr>
              <w:spacing w:after="60"/>
            </w:pPr>
            <w:r>
              <w:rPr>
                <w:b/>
                <w:bCs/>
                <w:color w:val="8B1A1A"/>
                <w:sz w:val="20"/>
                <w:szCs w:val="20"/>
              </w:rPr>
              <w:t>Zásahy se počítají ze všech bodovaných terčů</w:t>
            </w:r>
          </w:p>
          <w:p w14:paraId="547A2D33" w14:textId="77777777" w:rsidR="00D3217D" w:rsidRDefault="00000000">
            <w:r>
              <w:rPr>
                <w:sz w:val="20"/>
                <w:szCs w:val="20"/>
              </w:rPr>
              <w:t>Dřívější verze počítala jen jedenáctky a desítky, což u střelce s osmičkami ukazovalo nulu. Nyní se počítá vše kromě miny.</w:t>
            </w:r>
          </w:p>
        </w:tc>
      </w:tr>
    </w:tbl>
    <w:p w14:paraId="1A7A73E1" w14:textId="77777777" w:rsidR="00D3217D" w:rsidRDefault="00000000">
      <w:r>
        <w:br w:type="page"/>
      </w:r>
    </w:p>
    <w:p w14:paraId="66BC3210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5. Výsledky a export</w:t>
      </w:r>
    </w:p>
    <w:p w14:paraId="5CD979E9" w14:textId="77777777" w:rsidR="00D3217D" w:rsidRDefault="00000000">
      <w:pPr>
        <w:spacing w:after="120" w:line="276" w:lineRule="auto"/>
      </w:pPr>
      <w:r>
        <w:rPr>
          <w:color w:val="000000"/>
        </w:rPr>
        <w:t>Ve spodní liště je záložka Výsledky s průběžným pořadím ve skupině i celkovým pořadím turnaje.</w:t>
      </w:r>
    </w:p>
    <w:p w14:paraId="1E26C147" w14:textId="77777777" w:rsidR="00D3217D" w:rsidRDefault="00000000">
      <w:pPr>
        <w:spacing w:before="160" w:after="40"/>
        <w:jc w:val="center"/>
      </w:pPr>
      <w:r>
        <w:rPr>
          <w:noProof/>
        </w:rPr>
        <w:drawing>
          <wp:inline distT="0" distB="0" distL="0" distR="0" wp14:anchorId="4433E15D" wp14:editId="15598A99">
            <wp:extent cx="4210050" cy="5905500"/>
            <wp:effectExtent l="0" t="0" r="0" b="0"/>
            <wp:docPr id="1671853937" name="Obrázek 1671853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18E45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Průběžné výsledky</w:t>
      </w:r>
    </w:p>
    <w:p w14:paraId="354BBFDD" w14:textId="77777777" w:rsidR="00D3217D" w:rsidRDefault="00000000">
      <w:pPr>
        <w:spacing w:after="120" w:line="276" w:lineRule="auto"/>
      </w:pPr>
      <w:r>
        <w:rPr>
          <w:color w:val="000000"/>
        </w:rPr>
        <w:t xml:space="preserve">Výsledky jsou členěné podle kategorií v pořadí Junioři, </w:t>
      </w:r>
      <w:proofErr w:type="spellStart"/>
      <w:r>
        <w:rPr>
          <w:color w:val="000000"/>
        </w:rPr>
        <w:t>Minis</w:t>
      </w:r>
      <w:proofErr w:type="spellEnd"/>
      <w:r>
        <w:rPr>
          <w:color w:val="000000"/>
        </w:rPr>
        <w:t xml:space="preserve">, Ženy, Muži. Pokud má turnaj zapnuté rozlišení Ž/M u Juniorů a </w:t>
      </w:r>
      <w:proofErr w:type="spellStart"/>
      <w:r>
        <w:rPr>
          <w:color w:val="000000"/>
        </w:rPr>
        <w:t>Minis</w:t>
      </w:r>
      <w:proofErr w:type="spellEnd"/>
      <w:r>
        <w:rPr>
          <w:color w:val="000000"/>
        </w:rPr>
        <w:t>, zobrazí se sekce Junioři – ženy a Junioři – muži zvlášť. Totéž platí pro skupinu Dřevěný šíp.</w:t>
      </w:r>
    </w:p>
    <w:p w14:paraId="360C501C" w14:textId="77777777" w:rsidR="00D3217D" w:rsidRDefault="00000000">
      <w:pPr>
        <w:spacing w:after="120" w:line="276" w:lineRule="auto"/>
      </w:pPr>
      <w:r>
        <w:rPr>
          <w:color w:val="000000"/>
        </w:rPr>
        <w:t>Při shodě bodů rozhoduje vyšší počet jedenáctek, pak desítek, osmiček a pětek. Ve finále místo toho rozhoduje rozstřel — ten zadává správce na webu a aplikace ho pak ukazuje červeným štítkem u jména.</w:t>
      </w:r>
    </w:p>
    <w:p w14:paraId="116A1F50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Odeslání PDF</w:t>
      </w:r>
    </w:p>
    <w:p w14:paraId="2F3FEB13" w14:textId="77777777" w:rsidR="00D3217D" w:rsidRDefault="00000000">
      <w:pPr>
        <w:spacing w:after="120" w:line="276" w:lineRule="auto"/>
      </w:pPr>
      <w:r>
        <w:rPr>
          <w:color w:val="000000"/>
        </w:rPr>
        <w:t>Dole je pole pro e-mail a tlačítko Uložit / Odeslat jako PDF. Výsledková listina se vytvoří přímo v telefonu, e-mail je nepovinný.</w:t>
      </w:r>
    </w:p>
    <w:p w14:paraId="4229F56B" w14:textId="77777777" w:rsidR="00D3217D" w:rsidRDefault="00000000">
      <w:pPr>
        <w:spacing w:after="120" w:line="276" w:lineRule="auto"/>
      </w:pPr>
      <w:r>
        <w:rPr>
          <w:color w:val="000000"/>
        </w:rPr>
        <w:t>Pod tím je tlačítko Zpět na hlavní stranu pro případ, že jste se skórováním hotovi.</w:t>
      </w:r>
    </w:p>
    <w:p w14:paraId="5EB8E894" w14:textId="77777777" w:rsidR="00D3217D" w:rsidRDefault="00000000">
      <w:r>
        <w:br w:type="page"/>
      </w:r>
    </w:p>
    <w:p w14:paraId="76BF6661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6. Vytvoření turnaje</w:t>
      </w:r>
    </w:p>
    <w:p w14:paraId="27C797AB" w14:textId="77777777" w:rsidR="00D3217D" w:rsidRDefault="00000000">
      <w:pPr>
        <w:spacing w:after="120" w:line="276" w:lineRule="auto"/>
      </w:pPr>
      <w:r>
        <w:rPr>
          <w:color w:val="000000"/>
        </w:rPr>
        <w:t>Volba Vytvořit turnaj nabídne dva způsoby.</w:t>
      </w:r>
    </w:p>
    <w:p w14:paraId="2F123B7C" w14:textId="77777777" w:rsidR="00D3217D" w:rsidRDefault="00000000">
      <w:pPr>
        <w:spacing w:before="160" w:after="40"/>
        <w:jc w:val="center"/>
      </w:pPr>
      <w:r>
        <w:rPr>
          <w:noProof/>
        </w:rPr>
        <w:drawing>
          <wp:inline distT="0" distB="0" distL="0" distR="0" wp14:anchorId="2726D2F2" wp14:editId="17774CB5">
            <wp:extent cx="5619750" cy="5610225"/>
            <wp:effectExtent l="0" t="0" r="0" b="0"/>
            <wp:docPr id="1845173778" name="Obrázek 1845173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0DF02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Volba způsobu zadání</w:t>
      </w:r>
    </w:p>
    <w:tbl>
      <w:tblPr>
        <w:tblW w:w="9360" w:type="dxa"/>
        <w:tblBorders>
          <w:top w:val="single" w:sz="2" w:space="0" w:color="E0D8D0"/>
          <w:bottom w:val="single" w:sz="2" w:space="0" w:color="E0D8D0"/>
          <w:insideH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D3217D" w14:paraId="4A9C9C1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F83D33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Způsob</w:t>
            </w:r>
          </w:p>
        </w:tc>
        <w:tc>
          <w:tcPr>
            <w:tcW w:w="716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508F77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Kdy ho použít</w:t>
            </w:r>
          </w:p>
        </w:tc>
      </w:tr>
      <w:tr w:rsidR="00D3217D" w14:paraId="0ED765C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1C688E" w14:textId="77777777" w:rsidR="00D3217D" w:rsidRDefault="00000000">
            <w:r>
              <w:rPr>
                <w:b/>
                <w:bCs/>
                <w:sz w:val="19"/>
                <w:szCs w:val="19"/>
              </w:rPr>
              <w:t>Rychlé zadání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E3FFC1" w14:textId="77777777" w:rsidR="00D3217D" w:rsidRDefault="00000000">
            <w:r>
              <w:rPr>
                <w:sz w:val="19"/>
                <w:szCs w:val="19"/>
              </w:rPr>
              <w:t>Vyberete přítomné střelce a aplikace je sama rozdělí do skupin po 3 až 5</w:t>
            </w:r>
          </w:p>
        </w:tc>
      </w:tr>
      <w:tr w:rsidR="00D3217D" w14:paraId="50F7BFE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96FBE" w14:textId="77777777" w:rsidR="00D3217D" w:rsidRDefault="00000000">
            <w:r>
              <w:rPr>
                <w:b/>
                <w:bCs/>
                <w:sz w:val="19"/>
                <w:szCs w:val="19"/>
              </w:rPr>
              <w:t>Ruční zadání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F0B90A" w14:textId="77777777" w:rsidR="00D3217D" w:rsidRDefault="00000000">
            <w:r>
              <w:rPr>
                <w:sz w:val="19"/>
                <w:szCs w:val="19"/>
              </w:rPr>
              <w:t>Sami určíte počet skupin a přiřadíte do nich střelce</w:t>
            </w:r>
          </w:p>
        </w:tc>
      </w:tr>
    </w:tbl>
    <w:p w14:paraId="4B8AB459" w14:textId="77777777" w:rsidR="00D3217D" w:rsidRDefault="00000000">
      <w:pPr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56C67778" wp14:editId="16E22DE2">
            <wp:extent cx="2657475" cy="5905500"/>
            <wp:effectExtent l="0" t="0" r="0" b="0"/>
            <wp:docPr id="528169636" name="Obrázek 528169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59E97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Výběr přítomných střelců</w:t>
      </w:r>
    </w:p>
    <w:p w14:paraId="5B11BBAE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Formát závodu</w:t>
      </w:r>
    </w:p>
    <w:p w14:paraId="5259DE39" w14:textId="77777777" w:rsidR="00D3217D" w:rsidRDefault="00000000">
      <w:pPr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7E06F12B" wp14:editId="6B5EF60E">
            <wp:extent cx="4048125" cy="5905500"/>
            <wp:effectExtent l="0" t="0" r="0" b="0"/>
            <wp:docPr id="666028476" name="Obrázek 666028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F0CA5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Nastavení formátu</w:t>
      </w:r>
    </w:p>
    <w:tbl>
      <w:tblPr>
        <w:tblW w:w="9360" w:type="dxa"/>
        <w:tblBorders>
          <w:top w:val="single" w:sz="2" w:space="0" w:color="E0D8D0"/>
          <w:bottom w:val="single" w:sz="2" w:space="0" w:color="E0D8D0"/>
          <w:insideH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D3217D" w14:paraId="039296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84EAE9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Pole</w:t>
            </w:r>
          </w:p>
        </w:tc>
        <w:tc>
          <w:tcPr>
            <w:tcW w:w="716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4C5BD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Popis</w:t>
            </w:r>
          </w:p>
        </w:tc>
      </w:tr>
      <w:tr w:rsidR="00D3217D" w14:paraId="74A5316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91CD54" w14:textId="77777777" w:rsidR="00D3217D" w:rsidRDefault="00000000">
            <w:r>
              <w:rPr>
                <w:b/>
                <w:bCs/>
                <w:sz w:val="19"/>
                <w:szCs w:val="19"/>
              </w:rPr>
              <w:t>Terče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7EE85E" w14:textId="77777777" w:rsidR="00D3217D" w:rsidRDefault="00000000">
            <w:r>
              <w:rPr>
                <w:sz w:val="19"/>
                <w:szCs w:val="19"/>
              </w:rPr>
              <w:t>24, 32, 48 nebo vlastní počet po klepnutí na Jiný</w:t>
            </w:r>
          </w:p>
        </w:tc>
      </w:tr>
      <w:tr w:rsidR="00D3217D" w14:paraId="1AF35CD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6631DD" w14:textId="77777777" w:rsidR="00D3217D" w:rsidRDefault="00000000">
            <w:r>
              <w:rPr>
                <w:b/>
                <w:bCs/>
                <w:sz w:val="19"/>
                <w:szCs w:val="19"/>
              </w:rPr>
              <w:t>Šípy na terč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3AA26" w14:textId="77777777" w:rsidR="00D3217D" w:rsidRDefault="00000000">
            <w:r>
              <w:rPr>
                <w:sz w:val="19"/>
                <w:szCs w:val="19"/>
              </w:rPr>
              <w:t>1 nebo 2</w:t>
            </w:r>
          </w:p>
        </w:tc>
      </w:tr>
      <w:tr w:rsidR="00D3217D" w14:paraId="7EE8ABF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E18C0" w14:textId="77777777" w:rsidR="00D3217D" w:rsidRDefault="00000000">
            <w:r>
              <w:rPr>
                <w:b/>
                <w:bCs/>
                <w:sz w:val="19"/>
                <w:szCs w:val="19"/>
              </w:rPr>
              <w:t>Typ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483366" w14:textId="77777777" w:rsidR="00D3217D" w:rsidRDefault="00000000">
            <w:r>
              <w:rPr>
                <w:sz w:val="19"/>
                <w:szCs w:val="19"/>
              </w:rPr>
              <w:t>Trénink, LP, Volné nebo Finále</w:t>
            </w:r>
          </w:p>
        </w:tc>
      </w:tr>
      <w:tr w:rsidR="00D3217D" w14:paraId="3590FA7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B043E" w14:textId="77777777" w:rsidR="00D3217D" w:rsidRDefault="00000000">
            <w:r>
              <w:rPr>
                <w:b/>
                <w:bCs/>
                <w:sz w:val="19"/>
                <w:szCs w:val="19"/>
              </w:rPr>
              <w:t>Řazení výsledků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7E97C4" w14:textId="77777777" w:rsidR="00D3217D" w:rsidRDefault="00000000">
            <w:r>
              <w:rPr>
                <w:sz w:val="19"/>
                <w:szCs w:val="19"/>
              </w:rPr>
              <w:t>Podle stylu střelby nebo podle soutěžní skupiny</w:t>
            </w:r>
          </w:p>
        </w:tc>
      </w:tr>
      <w:tr w:rsidR="00D3217D" w14:paraId="5E1562A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E687C5" w14:textId="77777777" w:rsidR="00D3217D" w:rsidRDefault="00000000">
            <w:r>
              <w:rPr>
                <w:b/>
                <w:bCs/>
                <w:sz w:val="19"/>
                <w:szCs w:val="19"/>
              </w:rPr>
              <w:t>Skupinové terče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F35BCB" w14:textId="77777777" w:rsidR="00D3217D" w:rsidRDefault="00000000">
            <w:r>
              <w:rPr>
                <w:sz w:val="19"/>
                <w:szCs w:val="19"/>
              </w:rPr>
              <w:t>Od kterého terče se střílí několik terčů za sebou</w:t>
            </w:r>
          </w:p>
        </w:tc>
      </w:tr>
    </w:tbl>
    <w:p w14:paraId="757737D9" w14:textId="77777777" w:rsidR="00D3217D" w:rsidRDefault="00000000">
      <w:pPr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3512659B" wp14:editId="1DD0C227">
            <wp:extent cx="3086100" cy="5905500"/>
            <wp:effectExtent l="0" t="0" r="0" b="0"/>
            <wp:docPr id="2104125591" name="Obrázek 2104125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67817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Náhled rozdělení do skupin</w:t>
      </w:r>
    </w:p>
    <w:p w14:paraId="0259F8BB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QR kód</w:t>
      </w:r>
    </w:p>
    <w:p w14:paraId="50A7C07A" w14:textId="77777777" w:rsidR="00D3217D" w:rsidRDefault="00000000">
      <w:pPr>
        <w:spacing w:after="120" w:line="276" w:lineRule="auto"/>
      </w:pPr>
      <w:r>
        <w:rPr>
          <w:color w:val="000000"/>
        </w:rPr>
        <w:t xml:space="preserve">Po vytvoření se zobrazí QR kód a kód turnaje. </w:t>
      </w:r>
      <w:proofErr w:type="spellStart"/>
      <w:r>
        <w:rPr>
          <w:color w:val="000000"/>
        </w:rPr>
        <w:t>Skórerové</w:t>
      </w:r>
      <w:proofErr w:type="spellEnd"/>
      <w:r>
        <w:rPr>
          <w:color w:val="000000"/>
        </w:rPr>
        <w:t xml:space="preserve"> jej naskenují nebo </w:t>
      </w:r>
      <w:proofErr w:type="gramStart"/>
      <w:r>
        <w:rPr>
          <w:color w:val="000000"/>
        </w:rPr>
        <w:t>opíší</w:t>
      </w:r>
      <w:proofErr w:type="gramEnd"/>
      <w:r>
        <w:rPr>
          <w:color w:val="000000"/>
        </w:rPr>
        <w:t>. Tlačítko Uložit turnaj a pokračovat závod odešle na web.</w:t>
      </w:r>
    </w:p>
    <w:p w14:paraId="4E8FD80C" w14:textId="77777777" w:rsidR="00D3217D" w:rsidRDefault="00000000">
      <w:pPr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6CB519A6" wp14:editId="7AA5DA14">
            <wp:extent cx="3848100" cy="5905500"/>
            <wp:effectExtent l="0" t="0" r="0" b="0"/>
            <wp:docPr id="593343293" name="Obrázek 593343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01906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QR kód hotového turnaje</w:t>
      </w:r>
    </w:p>
    <w:p w14:paraId="24AD0520" w14:textId="77777777" w:rsidR="00D3217D" w:rsidRDefault="00000000">
      <w:r>
        <w:br w:type="page"/>
      </w:r>
    </w:p>
    <w:p w14:paraId="1CAA5F8A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7. Úprava složení</w:t>
      </w:r>
    </w:p>
    <w:p w14:paraId="4F1FEC7A" w14:textId="77777777" w:rsidR="00D3217D" w:rsidRDefault="00000000">
      <w:pPr>
        <w:spacing w:after="120" w:line="276" w:lineRule="auto"/>
      </w:pPr>
      <w:r>
        <w:rPr>
          <w:color w:val="000000"/>
        </w:rPr>
        <w:t>Když je turnaj připravený na webu a na místě se ukáže, že někdo chybí nebo přibyl, může organizátor složení upravit přímo v telefonu.</w:t>
      </w:r>
    </w:p>
    <w:p w14:paraId="16BFD8C4" w14:textId="77777777" w:rsidR="00D3217D" w:rsidRDefault="00000000">
      <w:pPr>
        <w:pStyle w:val="Odstavecseseznamem"/>
        <w:numPr>
          <w:ilvl w:val="0"/>
          <w:numId w:val="4"/>
        </w:numPr>
        <w:spacing w:after="70" w:line="276" w:lineRule="auto"/>
      </w:pPr>
      <w:r>
        <w:t>Připojte se k turnaji jako obvykle</w:t>
      </w:r>
    </w:p>
    <w:p w14:paraId="58EBA5E0" w14:textId="77777777" w:rsidR="00D3217D" w:rsidRDefault="00000000">
      <w:pPr>
        <w:pStyle w:val="Odstavecseseznamem"/>
        <w:numPr>
          <w:ilvl w:val="0"/>
          <w:numId w:val="4"/>
        </w:numPr>
        <w:spacing w:after="70" w:line="276" w:lineRule="auto"/>
      </w:pPr>
      <w:r>
        <w:t>Na obrazovce s výběrem skupiny klepněte na Upravit složení (organizátor)</w:t>
      </w:r>
    </w:p>
    <w:p w14:paraId="634777F0" w14:textId="5D380EDE" w:rsidR="00D3217D" w:rsidRDefault="00000000">
      <w:pPr>
        <w:pStyle w:val="Odstavecseseznamem"/>
        <w:numPr>
          <w:ilvl w:val="0"/>
          <w:numId w:val="4"/>
        </w:numPr>
        <w:spacing w:after="70" w:line="276" w:lineRule="auto"/>
      </w:pPr>
      <w:r>
        <w:t>Zadejte heslo</w:t>
      </w:r>
    </w:p>
    <w:p w14:paraId="47D10BCD" w14:textId="77777777" w:rsidR="00D3217D" w:rsidRDefault="00000000">
      <w:pPr>
        <w:pStyle w:val="Odstavecseseznamem"/>
        <w:numPr>
          <w:ilvl w:val="0"/>
          <w:numId w:val="4"/>
        </w:numPr>
        <w:spacing w:after="70" w:line="276" w:lineRule="auto"/>
      </w:pPr>
      <w:r>
        <w:t>Upravte skupiny a uložte</w:t>
      </w:r>
    </w:p>
    <w:p w14:paraId="39BE9A9A" w14:textId="77777777" w:rsidR="00D3217D" w:rsidRDefault="00000000">
      <w:pPr>
        <w:spacing w:before="160" w:after="40"/>
        <w:jc w:val="center"/>
      </w:pPr>
      <w:r>
        <w:rPr>
          <w:noProof/>
        </w:rPr>
        <w:drawing>
          <wp:inline distT="0" distB="0" distL="0" distR="0" wp14:anchorId="47AC3D4E" wp14:editId="35B8C5E8">
            <wp:extent cx="3248025" cy="5905500"/>
            <wp:effectExtent l="0" t="0" r="0" b="0"/>
            <wp:docPr id="1382793678" name="Obrázek 138279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DEBB2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Úprava složení skupin</w:t>
      </w:r>
    </w:p>
    <w:p w14:paraId="4287FF21" w14:textId="77777777" w:rsidR="00D3217D" w:rsidRDefault="00000000">
      <w:pPr>
        <w:spacing w:after="120" w:line="276" w:lineRule="auto"/>
      </w:pPr>
      <w:r>
        <w:rPr>
          <w:color w:val="000000"/>
        </w:rPr>
        <w:t>Střelce odeberete křížkem, přidáte tlačítkem Přidat střelce — buď z databáze klubu, nebo jako zcela nového. Tlačítko Přidat skupinu vytvoří další skupinu.</w:t>
      </w:r>
    </w:p>
    <w:tbl>
      <w:tblPr>
        <w:tblW w:w="9360" w:type="dxa"/>
        <w:tblBorders>
          <w:top w:val="single" w:sz="2" w:space="0" w:color="E0D8D0"/>
          <w:left w:val="single" w:sz="18" w:space="0" w:color="8B1A1A"/>
          <w:bottom w:val="single" w:sz="2" w:space="0" w:color="E0D8D0"/>
          <w:right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7D" w14:paraId="6B67A48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6536B4D" w14:textId="77777777" w:rsidR="00D3217D" w:rsidRDefault="00000000">
            <w:pPr>
              <w:spacing w:after="60"/>
            </w:pPr>
            <w:r>
              <w:rPr>
                <w:b/>
                <w:bCs/>
                <w:color w:val="8B1A1A"/>
                <w:sz w:val="20"/>
                <w:szCs w:val="20"/>
              </w:rPr>
              <w:t>Zabrané skupiny nelze měnit</w:t>
            </w:r>
          </w:p>
          <w:p w14:paraId="794872C3" w14:textId="77777777" w:rsidR="00D3217D" w:rsidRDefault="00000000">
            <w:r>
              <w:rPr>
                <w:sz w:val="20"/>
                <w:szCs w:val="20"/>
              </w:rPr>
              <w:lastRenderedPageBreak/>
              <w:t xml:space="preserve">Skupiny, které si už nějaký telefon vzal, jsou zašedlé a bez tlačítek. Jinak by se </w:t>
            </w:r>
            <w:proofErr w:type="spellStart"/>
            <w:r>
              <w:rPr>
                <w:sz w:val="20"/>
                <w:szCs w:val="20"/>
              </w:rPr>
              <w:t>skórerům</w:t>
            </w:r>
            <w:proofErr w:type="spellEnd"/>
            <w:r>
              <w:rPr>
                <w:sz w:val="20"/>
                <w:szCs w:val="20"/>
              </w:rPr>
              <w:t xml:space="preserve"> přepsalo složení uprostřed závodu.</w:t>
            </w:r>
          </w:p>
        </w:tc>
      </w:tr>
    </w:tbl>
    <w:p w14:paraId="02202C29" w14:textId="77777777" w:rsidR="00D3217D" w:rsidRDefault="00000000">
      <w:r>
        <w:lastRenderedPageBreak/>
        <w:br w:type="page"/>
      </w:r>
    </w:p>
    <w:p w14:paraId="274AD545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8. Databáze střelců</w:t>
      </w:r>
    </w:p>
    <w:p w14:paraId="7CE490A1" w14:textId="77777777" w:rsidR="00D3217D" w:rsidRDefault="00000000">
      <w:pPr>
        <w:spacing w:after="120" w:line="276" w:lineRule="auto"/>
      </w:pPr>
      <w:r>
        <w:rPr>
          <w:color w:val="000000"/>
        </w:rPr>
        <w:t>Seznam členů klubu je společný pro aplikaci i web. Otevřete jej v nastavení.</w:t>
      </w:r>
    </w:p>
    <w:p w14:paraId="678D7C27" w14:textId="77777777" w:rsidR="00D3217D" w:rsidRDefault="00000000">
      <w:pPr>
        <w:spacing w:before="160" w:after="40"/>
        <w:jc w:val="center"/>
      </w:pPr>
      <w:r>
        <w:rPr>
          <w:noProof/>
        </w:rPr>
        <w:drawing>
          <wp:inline distT="0" distB="0" distL="0" distR="0" wp14:anchorId="0C8D36B1" wp14:editId="2077DCE0">
            <wp:extent cx="2657475" cy="5905500"/>
            <wp:effectExtent l="0" t="0" r="0" b="0"/>
            <wp:docPr id="1511768229" name="Obrázek 1511768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0D430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Databáze střelců</w:t>
      </w:r>
    </w:p>
    <w:p w14:paraId="0138FE1F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Přidání a smazání</w:t>
      </w:r>
    </w:p>
    <w:p w14:paraId="0279A616" w14:textId="77777777" w:rsidR="00D3217D" w:rsidRDefault="00000000">
      <w:pPr>
        <w:spacing w:after="120" w:line="276" w:lineRule="auto"/>
      </w:pPr>
      <w:r>
        <w:rPr>
          <w:color w:val="000000"/>
        </w:rPr>
        <w:t>Nového střelce přidáte vyplněním jména, stylu střelby a soutěžní skupiny. Smazání provedete křížkem u jména.</w:t>
      </w:r>
    </w:p>
    <w:tbl>
      <w:tblPr>
        <w:tblW w:w="9360" w:type="dxa"/>
        <w:tblBorders>
          <w:top w:val="single" w:sz="2" w:space="0" w:color="E0D8D0"/>
          <w:left w:val="single" w:sz="18" w:space="0" w:color="8B1A1A"/>
          <w:bottom w:val="single" w:sz="2" w:space="0" w:color="E0D8D0"/>
          <w:right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7D" w14:paraId="5D47D64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FE53DAA" w14:textId="77777777" w:rsidR="00D3217D" w:rsidRDefault="00000000">
            <w:pPr>
              <w:spacing w:after="60"/>
            </w:pPr>
            <w:r>
              <w:rPr>
                <w:b/>
                <w:bCs/>
                <w:color w:val="8B1A1A"/>
                <w:sz w:val="20"/>
                <w:szCs w:val="20"/>
              </w:rPr>
              <w:t>Obojí je chráněné heslem</w:t>
            </w:r>
          </w:p>
          <w:p w14:paraId="687B4D0D" w14:textId="4A9F3ADB" w:rsidR="00D3217D" w:rsidRDefault="00000000">
            <w:r>
              <w:rPr>
                <w:sz w:val="20"/>
                <w:szCs w:val="20"/>
              </w:rPr>
              <w:t>Přidání i smazání střelce se ptá na heslo, stejně jako mazání turnaje. Chrání to databázi před omylem.</w:t>
            </w:r>
          </w:p>
        </w:tc>
      </w:tr>
    </w:tbl>
    <w:p w14:paraId="27F56A1F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Import ze souboru</w:t>
      </w:r>
    </w:p>
    <w:p w14:paraId="0CF4DD70" w14:textId="59A1C617" w:rsidR="00D3217D" w:rsidRDefault="00000000">
      <w:pPr>
        <w:spacing w:after="120" w:line="276" w:lineRule="auto"/>
      </w:pPr>
      <w:r>
        <w:rPr>
          <w:color w:val="000000"/>
        </w:rPr>
        <w:t>Tlačítko Vybrat CSV soubor umožní hromadné načtení. Formát je Příjmení, Jméno, Styl, Skupina — jeden střelec na řádek. Výběr souboru se otevře až po zadání hesla, protože import může přepsat údaje v databázi.</w:t>
      </w:r>
    </w:p>
    <w:p w14:paraId="28DFD1AE" w14:textId="77777777" w:rsidR="00D3217D" w:rsidRDefault="00000000">
      <w:r>
        <w:br w:type="page"/>
      </w:r>
    </w:p>
    <w:p w14:paraId="2D7BB855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9. Terčová střelba</w:t>
      </w:r>
    </w:p>
    <w:p w14:paraId="7E5B7096" w14:textId="77777777" w:rsidR="00D3217D" w:rsidRDefault="00000000">
      <w:pPr>
        <w:spacing w:after="120" w:line="276" w:lineRule="auto"/>
      </w:pPr>
      <w:r>
        <w:rPr>
          <w:color w:val="000000"/>
        </w:rPr>
        <w:t>Samostatný modul pro vlastní tréninky s klasickým terčovým bodováním 10 až 1 a M. Se závody nemá nic společného — nepoužívá QR kódy ani skupiny a do klubového žebříčku se nezapočítává.</w:t>
      </w:r>
    </w:p>
    <w:p w14:paraId="14FB3749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Založení tréninku</w:t>
      </w:r>
    </w:p>
    <w:p w14:paraId="0484AAB0" w14:textId="77777777" w:rsidR="00D3217D" w:rsidRDefault="00000000">
      <w:pPr>
        <w:spacing w:before="160" w:after="40"/>
        <w:jc w:val="center"/>
      </w:pPr>
      <w:r>
        <w:rPr>
          <w:noProof/>
        </w:rPr>
        <w:drawing>
          <wp:inline distT="0" distB="0" distL="0" distR="0" wp14:anchorId="3161362C" wp14:editId="796803AF">
            <wp:extent cx="3228975" cy="5905500"/>
            <wp:effectExtent l="0" t="0" r="0" b="0"/>
            <wp:docPr id="1570235298" name="Obrázek 1570235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4DA22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Nový trénink terčové střelby</w:t>
      </w:r>
    </w:p>
    <w:p w14:paraId="19812D09" w14:textId="77777777" w:rsidR="00D3217D" w:rsidRDefault="00000000">
      <w:pPr>
        <w:pStyle w:val="Odstavecseseznamem"/>
        <w:numPr>
          <w:ilvl w:val="0"/>
          <w:numId w:val="5"/>
        </w:numPr>
        <w:spacing w:after="70" w:line="276" w:lineRule="auto"/>
      </w:pPr>
      <w:r>
        <w:t>Na hlavní straně klepněte na Terčová střelba</w:t>
      </w:r>
    </w:p>
    <w:p w14:paraId="0BA96E4A" w14:textId="77777777" w:rsidR="00D3217D" w:rsidRDefault="00000000">
      <w:pPr>
        <w:pStyle w:val="Odstavecseseznamem"/>
        <w:numPr>
          <w:ilvl w:val="0"/>
          <w:numId w:val="5"/>
        </w:numPr>
        <w:spacing w:after="70" w:line="276" w:lineRule="auto"/>
      </w:pPr>
      <w:r>
        <w:t>Klepněte na + Nový trénink</w:t>
      </w:r>
    </w:p>
    <w:p w14:paraId="7DF8D350" w14:textId="77777777" w:rsidR="00D3217D" w:rsidRDefault="00000000">
      <w:pPr>
        <w:pStyle w:val="Odstavecseseznamem"/>
        <w:numPr>
          <w:ilvl w:val="0"/>
          <w:numId w:val="5"/>
        </w:numPr>
        <w:spacing w:after="70" w:line="276" w:lineRule="auto"/>
      </w:pPr>
      <w:r>
        <w:t>Vyplňte název, vzdálenost, počet sérií a šípů na sérii</w:t>
      </w:r>
    </w:p>
    <w:p w14:paraId="4DCF9A60" w14:textId="77777777" w:rsidR="00D3217D" w:rsidRDefault="00000000">
      <w:pPr>
        <w:pStyle w:val="Odstavecseseznamem"/>
        <w:numPr>
          <w:ilvl w:val="0"/>
          <w:numId w:val="5"/>
        </w:numPr>
        <w:spacing w:after="70" w:line="276" w:lineRule="auto"/>
      </w:pPr>
      <w:r>
        <w:t>Vyberte střelce ze seznamu, klidně několik</w:t>
      </w:r>
    </w:p>
    <w:p w14:paraId="30622786" w14:textId="77777777" w:rsidR="00D3217D" w:rsidRDefault="00000000">
      <w:pPr>
        <w:pStyle w:val="Odstavecseseznamem"/>
        <w:numPr>
          <w:ilvl w:val="0"/>
          <w:numId w:val="5"/>
        </w:numPr>
        <w:spacing w:after="70" w:line="276" w:lineRule="auto"/>
      </w:pPr>
      <w:r>
        <w:t>Klepněte na Začít zapisovat</w:t>
      </w:r>
    </w:p>
    <w:p w14:paraId="40930091" w14:textId="77777777" w:rsidR="00D3217D" w:rsidRDefault="00000000">
      <w:pPr>
        <w:spacing w:after="120" w:line="276" w:lineRule="auto"/>
      </w:pPr>
      <w:r>
        <w:rPr>
          <w:color w:val="000000"/>
        </w:rPr>
        <w:t>Pod formátem se průběžně přepočítává, kolik to dělá šípů a jaké je maximum bodů. Seznam střelců má vyhledávání, které nevyžaduje diakritiku — stačí napsat sifta.</w:t>
      </w:r>
    </w:p>
    <w:p w14:paraId="6289A00D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lastRenderedPageBreak/>
        <w:t>Zápis po sériích</w:t>
      </w:r>
    </w:p>
    <w:p w14:paraId="54CE09B5" w14:textId="77777777" w:rsidR="00D3217D" w:rsidRDefault="00000000">
      <w:pPr>
        <w:spacing w:before="160" w:after="40"/>
        <w:jc w:val="center"/>
      </w:pPr>
      <w:r>
        <w:rPr>
          <w:noProof/>
        </w:rPr>
        <w:drawing>
          <wp:inline distT="0" distB="0" distL="0" distR="0" wp14:anchorId="26623847" wp14:editId="2115BE42">
            <wp:extent cx="5086350" cy="5905500"/>
            <wp:effectExtent l="0" t="0" r="0" b="0"/>
            <wp:docPr id="75365312" name="Obrázek 75365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74FAC" w14:textId="77777777" w:rsidR="00D3217D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Zápis terčové střelby</w:t>
      </w:r>
    </w:p>
    <w:p w14:paraId="53988167" w14:textId="77777777" w:rsidR="00D3217D" w:rsidRDefault="00000000">
      <w:pPr>
        <w:spacing w:after="120" w:line="276" w:lineRule="auto"/>
      </w:pPr>
      <w:r>
        <w:rPr>
          <w:color w:val="000000"/>
        </w:rPr>
        <w:t>Vlevo je červený štítek s číslem série, vedle něj střelci s průběžnými součty. Série má tolik políček, kolik jste zadali šípů.</w:t>
      </w:r>
    </w:p>
    <w:p w14:paraId="1CA93971" w14:textId="77777777" w:rsidR="00D3217D" w:rsidRDefault="00000000">
      <w:pPr>
        <w:spacing w:after="120" w:line="276" w:lineRule="auto"/>
      </w:pPr>
      <w:r>
        <w:rPr>
          <w:color w:val="000000"/>
        </w:rPr>
        <w:t>Klepnutím na hodnotu se vyplní první volné políčko. Šípy se v sérii samy seřadí sestupně, takže zápis 9, 10, 7 se uloží jako 10 · 9 · 7, jak je u terčové střelby zvykem.</w:t>
      </w:r>
    </w:p>
    <w:tbl>
      <w:tblPr>
        <w:tblW w:w="9360" w:type="dxa"/>
        <w:tblBorders>
          <w:top w:val="single" w:sz="2" w:space="0" w:color="E0D8D0"/>
          <w:bottom w:val="single" w:sz="2" w:space="0" w:color="E0D8D0"/>
          <w:insideH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560"/>
      </w:tblGrid>
      <w:tr w:rsidR="00D3217D" w14:paraId="7814BEC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0D628B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Údaj</w:t>
            </w:r>
          </w:p>
        </w:tc>
        <w:tc>
          <w:tcPr>
            <w:tcW w:w="756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8A34B4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Význam</w:t>
            </w:r>
          </w:p>
        </w:tc>
      </w:tr>
      <w:tr w:rsidR="00D3217D" w14:paraId="747A6C1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8770B" w14:textId="77777777" w:rsidR="00D3217D" w:rsidRDefault="00000000">
            <w:r>
              <w:rPr>
                <w:b/>
                <w:bCs/>
                <w:sz w:val="19"/>
                <w:szCs w:val="19"/>
              </w:rPr>
              <w:t>Šípů</w:t>
            </w:r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2BC03B" w14:textId="77777777" w:rsidR="00D3217D" w:rsidRDefault="00000000">
            <w:r>
              <w:rPr>
                <w:sz w:val="19"/>
                <w:szCs w:val="19"/>
              </w:rPr>
              <w:t>Kolik šípů je zatím zapsaných</w:t>
            </w:r>
          </w:p>
        </w:tc>
      </w:tr>
      <w:tr w:rsidR="00D3217D" w14:paraId="063363D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920507" w14:textId="77777777" w:rsidR="00D3217D" w:rsidRDefault="00000000">
            <w:r>
              <w:rPr>
                <w:b/>
                <w:bCs/>
                <w:sz w:val="19"/>
                <w:szCs w:val="19"/>
              </w:rPr>
              <w:t>Průměr</w:t>
            </w:r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7A074" w14:textId="77777777" w:rsidR="00D3217D" w:rsidRDefault="00000000">
            <w:r>
              <w:rPr>
                <w:sz w:val="19"/>
                <w:szCs w:val="19"/>
              </w:rPr>
              <w:t>Průměrný počet bodů na šíp</w:t>
            </w:r>
          </w:p>
        </w:tc>
      </w:tr>
      <w:tr w:rsidR="00D3217D" w14:paraId="033804F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A5046" w14:textId="77777777" w:rsidR="00D3217D" w:rsidRDefault="00000000">
            <w:r>
              <w:rPr>
                <w:b/>
                <w:bCs/>
                <w:sz w:val="19"/>
                <w:szCs w:val="19"/>
              </w:rPr>
              <w:t>Celkem</w:t>
            </w:r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68277" w14:textId="77777777" w:rsidR="00D3217D" w:rsidRDefault="00000000">
            <w:r>
              <w:rPr>
                <w:sz w:val="19"/>
                <w:szCs w:val="19"/>
              </w:rPr>
              <w:t>Součet všech bodů</w:t>
            </w:r>
          </w:p>
        </w:tc>
      </w:tr>
    </w:tbl>
    <w:p w14:paraId="1722791B" w14:textId="77777777" w:rsidR="00D3217D" w:rsidRDefault="00000000">
      <w:pPr>
        <w:pStyle w:val="Nadpis2"/>
        <w:spacing w:before="260" w:after="110"/>
      </w:pPr>
      <w:r>
        <w:rPr>
          <w:b/>
          <w:bCs/>
          <w:color w:val="1A1A1A"/>
          <w:sz w:val="24"/>
          <w:szCs w:val="24"/>
        </w:rPr>
        <w:t>Ukončení</w:t>
      </w:r>
    </w:p>
    <w:p w14:paraId="208CB557" w14:textId="77777777" w:rsidR="00D3217D" w:rsidRDefault="00000000">
      <w:pPr>
        <w:spacing w:after="120" w:line="276" w:lineRule="auto"/>
      </w:pPr>
      <w:r>
        <w:rPr>
          <w:color w:val="000000"/>
        </w:rPr>
        <w:lastRenderedPageBreak/>
        <w:t>Jakmile mají všichni střelci zapsané všechny série, objeví se zelený panel Trénink dostřílen s tlačítkem Uložit trénink. Po uložení zůstanete na místě a zpřístupní se Zpět na hlavní stranu.</w:t>
      </w:r>
    </w:p>
    <w:tbl>
      <w:tblPr>
        <w:tblW w:w="9360" w:type="dxa"/>
        <w:tblBorders>
          <w:top w:val="single" w:sz="2" w:space="0" w:color="E0D8D0"/>
          <w:left w:val="single" w:sz="18" w:space="0" w:color="8B1A1A"/>
          <w:bottom w:val="single" w:sz="2" w:space="0" w:color="E0D8D0"/>
          <w:right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7D" w14:paraId="568E284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7F4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1157B62" w14:textId="77777777" w:rsidR="00D3217D" w:rsidRDefault="00000000">
            <w:pPr>
              <w:spacing w:after="60"/>
            </w:pPr>
            <w:r>
              <w:rPr>
                <w:b/>
                <w:bCs/>
                <w:color w:val="8B1A1A"/>
                <w:sz w:val="20"/>
                <w:szCs w:val="20"/>
              </w:rPr>
              <w:t>Trénink se odešle na web</w:t>
            </w:r>
          </w:p>
          <w:p w14:paraId="402B41F5" w14:textId="77777777" w:rsidR="00D3217D" w:rsidRDefault="00000000">
            <w:r>
              <w:rPr>
                <w:sz w:val="20"/>
                <w:szCs w:val="20"/>
              </w:rPr>
              <w:t>Uložené tréninky najdete na klubovém webu v sekci Terčová střelba, včetně statistik, grafu vývoje a rozpisu po sériích.</w:t>
            </w:r>
          </w:p>
        </w:tc>
      </w:tr>
    </w:tbl>
    <w:p w14:paraId="26ACD2B6" w14:textId="77777777" w:rsidR="00D3217D" w:rsidRDefault="00000000">
      <w:r>
        <w:br w:type="page"/>
      </w:r>
    </w:p>
    <w:p w14:paraId="4F1C678F" w14:textId="77777777" w:rsidR="00D3217D" w:rsidRDefault="00000000">
      <w:pPr>
        <w:pStyle w:val="Nadpis1"/>
        <w:pBdr>
          <w:bottom w:val="single" w:sz="12" w:space="6" w:color="8B1A1A"/>
        </w:pBdr>
        <w:spacing w:before="360" w:after="160"/>
      </w:pPr>
      <w:r>
        <w:rPr>
          <w:b/>
          <w:bCs/>
          <w:color w:val="8B1A1A"/>
          <w:sz w:val="30"/>
          <w:szCs w:val="30"/>
        </w:rPr>
        <w:lastRenderedPageBreak/>
        <w:t>10. Časté dotazy</w:t>
      </w:r>
    </w:p>
    <w:tbl>
      <w:tblPr>
        <w:tblW w:w="9360" w:type="dxa"/>
        <w:tblBorders>
          <w:top w:val="single" w:sz="2" w:space="0" w:color="E0D8D0"/>
          <w:bottom w:val="single" w:sz="2" w:space="0" w:color="E0D8D0"/>
          <w:insideH w:val="single" w:sz="2" w:space="0" w:color="E0D8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D3217D" w14:paraId="7BE7AE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BDB1D1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Situace</w:t>
            </w:r>
          </w:p>
        </w:tc>
        <w:tc>
          <w:tcPr>
            <w:tcW w:w="6560" w:type="dxa"/>
            <w:shd w:val="clear" w:color="auto" w:fill="F7F4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5B62BC" w14:textId="77777777" w:rsidR="00D3217D" w:rsidRDefault="00000000">
            <w:r>
              <w:rPr>
                <w:b/>
                <w:bCs/>
                <w:color w:val="8B1A1A"/>
                <w:sz w:val="19"/>
                <w:szCs w:val="19"/>
              </w:rPr>
              <w:t>Co dělat</w:t>
            </w:r>
          </w:p>
        </w:tc>
      </w:tr>
      <w:tr w:rsidR="00D3217D" w14:paraId="61644C1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D76EA" w14:textId="77777777" w:rsidR="00D3217D" w:rsidRDefault="00000000">
            <w:r>
              <w:rPr>
                <w:b/>
                <w:bCs/>
                <w:sz w:val="19"/>
                <w:szCs w:val="19"/>
              </w:rPr>
              <w:t>Skupina je obsazená, ale nikdo ji nezapisuje</w:t>
            </w:r>
          </w:p>
        </w:tc>
        <w:tc>
          <w:tcPr>
            <w:tcW w:w="6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79BE4" w14:textId="77777777" w:rsidR="00D3217D" w:rsidRDefault="00000000">
            <w:r>
              <w:rPr>
                <w:sz w:val="19"/>
                <w:szCs w:val="19"/>
              </w:rPr>
              <w:t>Někdo ji zabral a odešel bez ukončení. Požádejte ho, ať v aplikaci klepne na Domů, nebo se ozvěte organizátorovi.</w:t>
            </w:r>
          </w:p>
        </w:tc>
      </w:tr>
      <w:tr w:rsidR="00D3217D" w14:paraId="09C6CDE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85CDB" w14:textId="77777777" w:rsidR="00D3217D" w:rsidRDefault="00000000">
            <w:r>
              <w:rPr>
                <w:b/>
                <w:bCs/>
                <w:sz w:val="19"/>
                <w:szCs w:val="19"/>
              </w:rPr>
              <w:t>Omylem jsem zapsal špatnou hodnotu</w:t>
            </w:r>
          </w:p>
        </w:tc>
        <w:tc>
          <w:tcPr>
            <w:tcW w:w="6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9F2E7A" w14:textId="77777777" w:rsidR="00D3217D" w:rsidRDefault="00000000">
            <w:r>
              <w:rPr>
                <w:sz w:val="19"/>
                <w:szCs w:val="19"/>
              </w:rPr>
              <w:t>Klepněte na Zpět pod klávesnicí. Pokud se na chybu přijde později, opraví ji správce na webu.</w:t>
            </w:r>
          </w:p>
        </w:tc>
      </w:tr>
      <w:tr w:rsidR="00D3217D" w14:paraId="31E390A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D5A049" w14:textId="77777777" w:rsidR="00D3217D" w:rsidRDefault="00000000">
            <w:r>
              <w:rPr>
                <w:b/>
                <w:bCs/>
                <w:sz w:val="19"/>
                <w:szCs w:val="19"/>
              </w:rPr>
              <w:t>Zapisoval jsem výsledky jinému střelci</w:t>
            </w:r>
          </w:p>
        </w:tc>
        <w:tc>
          <w:tcPr>
            <w:tcW w:w="6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2DF0B" w14:textId="77777777" w:rsidR="00D3217D" w:rsidRDefault="00000000">
            <w:r>
              <w:rPr>
                <w:sz w:val="19"/>
                <w:szCs w:val="19"/>
              </w:rPr>
              <w:t>Správce na webu umí skóre dvou střelců prohodit najednou.</w:t>
            </w:r>
          </w:p>
        </w:tc>
      </w:tr>
      <w:tr w:rsidR="00D3217D" w14:paraId="4B119F1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30059F" w14:textId="77777777" w:rsidR="00D3217D" w:rsidRDefault="00000000">
            <w:r>
              <w:rPr>
                <w:b/>
                <w:bCs/>
                <w:sz w:val="19"/>
                <w:szCs w:val="19"/>
              </w:rPr>
              <w:t>Aplikace nenačítá střelce</w:t>
            </w:r>
          </w:p>
        </w:tc>
        <w:tc>
          <w:tcPr>
            <w:tcW w:w="6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460C8" w14:textId="77777777" w:rsidR="00D3217D" w:rsidRDefault="00000000">
            <w:r>
              <w:rPr>
                <w:sz w:val="19"/>
                <w:szCs w:val="19"/>
              </w:rPr>
              <w:t>Zkontrolujte připojení k internetu. Bez něj se seznam z databáze nestáhne.</w:t>
            </w:r>
          </w:p>
        </w:tc>
      </w:tr>
      <w:tr w:rsidR="00D3217D" w14:paraId="0E17E6E3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111C4B" w14:textId="77777777" w:rsidR="00D3217D" w:rsidRDefault="00000000">
            <w:r>
              <w:rPr>
                <w:b/>
                <w:bCs/>
                <w:sz w:val="19"/>
                <w:szCs w:val="19"/>
              </w:rPr>
              <w:t>Chci zapisovat trénink, ne závod</w:t>
            </w:r>
          </w:p>
        </w:tc>
        <w:tc>
          <w:tcPr>
            <w:tcW w:w="6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77030" w14:textId="77777777" w:rsidR="00D3217D" w:rsidRDefault="00000000">
            <w:r>
              <w:rPr>
                <w:sz w:val="19"/>
                <w:szCs w:val="19"/>
              </w:rPr>
              <w:t xml:space="preserve">Pro </w:t>
            </w:r>
            <w:proofErr w:type="gramStart"/>
            <w:r>
              <w:rPr>
                <w:sz w:val="19"/>
                <w:szCs w:val="19"/>
              </w:rPr>
              <w:t>3D</w:t>
            </w:r>
            <w:proofErr w:type="gramEnd"/>
            <w:r>
              <w:rPr>
                <w:sz w:val="19"/>
                <w:szCs w:val="19"/>
              </w:rPr>
              <w:t xml:space="preserve"> použijte běžný turnaj typu Trénink, pro terčovou střelbu modul Terčová střelba.</w:t>
            </w:r>
          </w:p>
        </w:tc>
      </w:tr>
      <w:tr w:rsidR="00D3217D" w14:paraId="443D1BE3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015946" w14:textId="77777777" w:rsidR="00D3217D" w:rsidRDefault="00000000">
            <w:r>
              <w:rPr>
                <w:b/>
                <w:bCs/>
                <w:sz w:val="19"/>
                <w:szCs w:val="19"/>
              </w:rPr>
              <w:t>Ztratil jsem se v aplikaci</w:t>
            </w:r>
          </w:p>
        </w:tc>
        <w:tc>
          <w:tcPr>
            <w:tcW w:w="65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A9EDB" w14:textId="77777777" w:rsidR="00D3217D" w:rsidRDefault="00000000">
            <w:r>
              <w:rPr>
                <w:sz w:val="19"/>
                <w:szCs w:val="19"/>
              </w:rPr>
              <w:t>Ve spodní liště je vždy Domů, které vrátí na hlavní stranu.</w:t>
            </w:r>
          </w:p>
        </w:tc>
      </w:tr>
    </w:tbl>
    <w:p w14:paraId="7763B59E" w14:textId="77777777" w:rsidR="00D3217D" w:rsidRDefault="00000000">
      <w:pPr>
        <w:pBdr>
          <w:top w:val="single" w:sz="6" w:space="10" w:color="E0D8D0"/>
        </w:pBdr>
        <w:spacing w:before="600"/>
        <w:jc w:val="center"/>
      </w:pPr>
      <w:r>
        <w:rPr>
          <w:b/>
          <w:bCs/>
          <w:color w:val="8B1A1A"/>
          <w:sz w:val="20"/>
          <w:szCs w:val="20"/>
        </w:rPr>
        <w:t xml:space="preserve">SK Lukostřelba </w:t>
      </w:r>
      <w:proofErr w:type="spellStart"/>
      <w:r>
        <w:rPr>
          <w:b/>
          <w:bCs/>
          <w:color w:val="8B1A1A"/>
          <w:sz w:val="20"/>
          <w:szCs w:val="20"/>
        </w:rPr>
        <w:t>Libichov</w:t>
      </w:r>
      <w:proofErr w:type="spellEnd"/>
    </w:p>
    <w:p w14:paraId="473B6CA7" w14:textId="77777777" w:rsidR="00D3217D" w:rsidRDefault="00000000">
      <w:pPr>
        <w:jc w:val="center"/>
      </w:pPr>
      <w:r>
        <w:rPr>
          <w:color w:val="666666"/>
          <w:sz w:val="18"/>
          <w:szCs w:val="18"/>
        </w:rPr>
        <w:t>Návod k mobilní aplikaci</w:t>
      </w:r>
    </w:p>
    <w:sectPr w:rsidR="00D3217D">
      <w:headerReference w:type="default" r:id="rId22"/>
      <w:footerReference w:type="default" r:id="rId23"/>
      <w:pgSz w:w="11906" w:h="16838"/>
      <w:pgMar w:top="1400" w:right="1040" w:bottom="1000" w:left="10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B2DD1" w14:textId="77777777" w:rsidR="003D1899" w:rsidRDefault="003D1899">
      <w:r>
        <w:separator/>
      </w:r>
    </w:p>
  </w:endnote>
  <w:endnote w:type="continuationSeparator" w:id="0">
    <w:p w14:paraId="18698CC5" w14:textId="77777777" w:rsidR="003D1899" w:rsidRDefault="003D1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6ED6" w14:textId="77777777" w:rsidR="00D3217D" w:rsidRDefault="00000000">
    <w:pPr>
      <w:jc w:val="center"/>
    </w:pPr>
    <w:r>
      <w:rPr>
        <w:color w:val="666666"/>
        <w:sz w:val="16"/>
        <w:szCs w:val="16"/>
      </w:rPr>
      <w:t xml:space="preserve">strana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4E1ADA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B88B6" w14:textId="77777777" w:rsidR="003D1899" w:rsidRDefault="003D1899">
      <w:r>
        <w:separator/>
      </w:r>
    </w:p>
  </w:footnote>
  <w:footnote w:type="continuationSeparator" w:id="0">
    <w:p w14:paraId="7DE05378" w14:textId="77777777" w:rsidR="003D1899" w:rsidRDefault="003D1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365F" w14:textId="77777777" w:rsidR="00D3217D" w:rsidRDefault="00000000">
    <w:pPr>
      <w:pBdr>
        <w:bottom w:val="single" w:sz="6" w:space="5" w:color="8B1A1A"/>
      </w:pBdr>
    </w:pPr>
    <w:r>
      <w:rPr>
        <w:noProof/>
      </w:rPr>
      <w:drawing>
        <wp:inline distT="0" distB="0" distL="0" distR="0" wp14:anchorId="4AE2A73C" wp14:editId="7436766B">
          <wp:extent cx="247650" cy="247650"/>
          <wp:effectExtent l="0" t="0" r="0" b="0"/>
          <wp:docPr id="1634734264" name="Obrázek 1634734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8B1A1A"/>
        <w:sz w:val="17"/>
        <w:szCs w:val="17"/>
      </w:rPr>
      <w:t xml:space="preserve">  SK Lukostřelba </w:t>
    </w:r>
    <w:proofErr w:type="spellStart"/>
    <w:r>
      <w:rPr>
        <w:b/>
        <w:bCs/>
        <w:color w:val="8B1A1A"/>
        <w:sz w:val="17"/>
        <w:szCs w:val="17"/>
      </w:rPr>
      <w:t>Libichov</w:t>
    </w:r>
    <w:proofErr w:type="spellEnd"/>
    <w:r>
      <w:rPr>
        <w:color w:val="666666"/>
        <w:sz w:val="17"/>
        <w:szCs w:val="17"/>
      </w:rPr>
      <w:t xml:space="preserve">   ·   Návod k mobilní aplikaci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4D7A"/>
    <w:multiLevelType w:val="hybridMultilevel"/>
    <w:tmpl w:val="2E668D70"/>
    <w:lvl w:ilvl="0" w:tplc="7BDE602A">
      <w:start w:val="1"/>
      <w:numFmt w:val="bullet"/>
      <w:lvlText w:val="•"/>
      <w:lvlJc w:val="left"/>
      <w:pPr>
        <w:ind w:left="460" w:hanging="230"/>
      </w:pPr>
    </w:lvl>
    <w:lvl w:ilvl="1" w:tplc="8CBEE786">
      <w:start w:val="1"/>
      <w:numFmt w:val="bullet"/>
      <w:lvlText w:val="–"/>
      <w:lvlJc w:val="left"/>
      <w:pPr>
        <w:ind w:left="900" w:hanging="230"/>
      </w:pPr>
    </w:lvl>
    <w:lvl w:ilvl="2" w:tplc="9BFC8940">
      <w:numFmt w:val="decimal"/>
      <w:lvlText w:val=""/>
      <w:lvlJc w:val="left"/>
    </w:lvl>
    <w:lvl w:ilvl="3" w:tplc="C73618B6">
      <w:numFmt w:val="decimal"/>
      <w:lvlText w:val=""/>
      <w:lvlJc w:val="left"/>
    </w:lvl>
    <w:lvl w:ilvl="4" w:tplc="6F9E6056">
      <w:numFmt w:val="decimal"/>
      <w:lvlText w:val=""/>
      <w:lvlJc w:val="left"/>
    </w:lvl>
    <w:lvl w:ilvl="5" w:tplc="370C2558">
      <w:numFmt w:val="decimal"/>
      <w:lvlText w:val=""/>
      <w:lvlJc w:val="left"/>
    </w:lvl>
    <w:lvl w:ilvl="6" w:tplc="F806A0DC">
      <w:numFmt w:val="decimal"/>
      <w:lvlText w:val=""/>
      <w:lvlJc w:val="left"/>
    </w:lvl>
    <w:lvl w:ilvl="7" w:tplc="B186E3DE">
      <w:numFmt w:val="decimal"/>
      <w:lvlText w:val=""/>
      <w:lvlJc w:val="left"/>
    </w:lvl>
    <w:lvl w:ilvl="8" w:tplc="6E66BF36">
      <w:numFmt w:val="decimal"/>
      <w:lvlText w:val=""/>
      <w:lvlJc w:val="left"/>
    </w:lvl>
  </w:abstractNum>
  <w:abstractNum w:abstractNumId="1" w15:restartNumberingAfterBreak="0">
    <w:nsid w:val="51D94BA9"/>
    <w:multiLevelType w:val="hybridMultilevel"/>
    <w:tmpl w:val="91107C94"/>
    <w:lvl w:ilvl="0" w:tplc="AB40276A">
      <w:start w:val="1"/>
      <w:numFmt w:val="decimal"/>
      <w:lvlText w:val="%1."/>
      <w:lvlJc w:val="left"/>
      <w:pPr>
        <w:ind w:left="460" w:hanging="260"/>
      </w:pPr>
    </w:lvl>
    <w:lvl w:ilvl="1" w:tplc="996EB30C">
      <w:numFmt w:val="decimal"/>
      <w:lvlText w:val=""/>
      <w:lvlJc w:val="left"/>
    </w:lvl>
    <w:lvl w:ilvl="2" w:tplc="562EB350">
      <w:numFmt w:val="decimal"/>
      <w:lvlText w:val=""/>
      <w:lvlJc w:val="left"/>
    </w:lvl>
    <w:lvl w:ilvl="3" w:tplc="815ACF98">
      <w:numFmt w:val="decimal"/>
      <w:lvlText w:val=""/>
      <w:lvlJc w:val="left"/>
    </w:lvl>
    <w:lvl w:ilvl="4" w:tplc="92C40C46">
      <w:numFmt w:val="decimal"/>
      <w:lvlText w:val=""/>
      <w:lvlJc w:val="left"/>
    </w:lvl>
    <w:lvl w:ilvl="5" w:tplc="5DBEBEC2">
      <w:numFmt w:val="decimal"/>
      <w:lvlText w:val=""/>
      <w:lvlJc w:val="left"/>
    </w:lvl>
    <w:lvl w:ilvl="6" w:tplc="98349792">
      <w:numFmt w:val="decimal"/>
      <w:lvlText w:val=""/>
      <w:lvlJc w:val="left"/>
    </w:lvl>
    <w:lvl w:ilvl="7" w:tplc="583205DA">
      <w:numFmt w:val="decimal"/>
      <w:lvlText w:val=""/>
      <w:lvlJc w:val="left"/>
    </w:lvl>
    <w:lvl w:ilvl="8" w:tplc="C8FAD0C2">
      <w:numFmt w:val="decimal"/>
      <w:lvlText w:val=""/>
      <w:lvlJc w:val="left"/>
    </w:lvl>
  </w:abstractNum>
  <w:abstractNum w:abstractNumId="2" w15:restartNumberingAfterBreak="0">
    <w:nsid w:val="73415D3D"/>
    <w:multiLevelType w:val="hybridMultilevel"/>
    <w:tmpl w:val="8FB0CD02"/>
    <w:lvl w:ilvl="0" w:tplc="51C2E718">
      <w:start w:val="1"/>
      <w:numFmt w:val="bullet"/>
      <w:lvlText w:val="●"/>
      <w:lvlJc w:val="left"/>
      <w:pPr>
        <w:ind w:left="720" w:hanging="360"/>
      </w:pPr>
    </w:lvl>
    <w:lvl w:ilvl="1" w:tplc="2EEC6FD4">
      <w:start w:val="1"/>
      <w:numFmt w:val="bullet"/>
      <w:lvlText w:val="○"/>
      <w:lvlJc w:val="left"/>
      <w:pPr>
        <w:ind w:left="1440" w:hanging="360"/>
      </w:pPr>
    </w:lvl>
    <w:lvl w:ilvl="2" w:tplc="8C9CCE32">
      <w:start w:val="1"/>
      <w:numFmt w:val="bullet"/>
      <w:lvlText w:val="■"/>
      <w:lvlJc w:val="left"/>
      <w:pPr>
        <w:ind w:left="2160" w:hanging="360"/>
      </w:pPr>
    </w:lvl>
    <w:lvl w:ilvl="3" w:tplc="F9167F14">
      <w:start w:val="1"/>
      <w:numFmt w:val="bullet"/>
      <w:lvlText w:val="●"/>
      <w:lvlJc w:val="left"/>
      <w:pPr>
        <w:ind w:left="2880" w:hanging="360"/>
      </w:pPr>
    </w:lvl>
    <w:lvl w:ilvl="4" w:tplc="B34A9882">
      <w:start w:val="1"/>
      <w:numFmt w:val="bullet"/>
      <w:lvlText w:val="○"/>
      <w:lvlJc w:val="left"/>
      <w:pPr>
        <w:ind w:left="3600" w:hanging="360"/>
      </w:pPr>
    </w:lvl>
    <w:lvl w:ilvl="5" w:tplc="57A24244">
      <w:start w:val="1"/>
      <w:numFmt w:val="bullet"/>
      <w:lvlText w:val="■"/>
      <w:lvlJc w:val="left"/>
      <w:pPr>
        <w:ind w:left="4320" w:hanging="360"/>
      </w:pPr>
    </w:lvl>
    <w:lvl w:ilvl="6" w:tplc="8D8842E4">
      <w:start w:val="1"/>
      <w:numFmt w:val="bullet"/>
      <w:lvlText w:val="●"/>
      <w:lvlJc w:val="left"/>
      <w:pPr>
        <w:ind w:left="5040" w:hanging="360"/>
      </w:pPr>
    </w:lvl>
    <w:lvl w:ilvl="7" w:tplc="91E690A6">
      <w:start w:val="1"/>
      <w:numFmt w:val="bullet"/>
      <w:lvlText w:val="●"/>
      <w:lvlJc w:val="left"/>
      <w:pPr>
        <w:ind w:left="5760" w:hanging="360"/>
      </w:pPr>
    </w:lvl>
    <w:lvl w:ilvl="8" w:tplc="B6960E4E">
      <w:start w:val="1"/>
      <w:numFmt w:val="bullet"/>
      <w:lvlText w:val="●"/>
      <w:lvlJc w:val="left"/>
      <w:pPr>
        <w:ind w:left="6480" w:hanging="360"/>
      </w:pPr>
    </w:lvl>
  </w:abstractNum>
  <w:num w:numId="1" w16cid:durableId="392195090">
    <w:abstractNumId w:val="2"/>
    <w:lvlOverride w:ilvl="0">
      <w:startOverride w:val="1"/>
    </w:lvlOverride>
  </w:num>
  <w:num w:numId="2" w16cid:durableId="579605092">
    <w:abstractNumId w:val="1"/>
    <w:lvlOverride w:ilvl="0">
      <w:startOverride w:val="1"/>
    </w:lvlOverride>
  </w:num>
  <w:num w:numId="3" w16cid:durableId="1854341359">
    <w:abstractNumId w:val="1"/>
    <w:lvlOverride w:ilvl="0">
      <w:startOverride w:val="1"/>
    </w:lvlOverride>
  </w:num>
  <w:num w:numId="4" w16cid:durableId="706226146">
    <w:abstractNumId w:val="1"/>
    <w:lvlOverride w:ilvl="0">
      <w:startOverride w:val="1"/>
    </w:lvlOverride>
  </w:num>
  <w:num w:numId="5" w16cid:durableId="179490680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17D"/>
    <w:rsid w:val="00156DB1"/>
    <w:rsid w:val="003D1899"/>
    <w:rsid w:val="004E1ADA"/>
    <w:rsid w:val="009F3CFE"/>
    <w:rsid w:val="00D3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D385"/>
  <w15:docId w15:val="{9758647F-393D-4EAD-9A8A-B3757ECE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9F3CF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3CFE"/>
  </w:style>
  <w:style w:type="paragraph" w:styleId="Zpat">
    <w:name w:val="footer"/>
    <w:basedOn w:val="Normln"/>
    <w:link w:val="ZpatChar"/>
    <w:uiPriority w:val="99"/>
    <w:unhideWhenUsed/>
    <w:rsid w:val="009F3CF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3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1340</Words>
  <Characters>7911</Characters>
  <Application>Microsoft Office Word</Application>
  <DocSecurity>0</DocSecurity>
  <Lines>65</Lines>
  <Paragraphs>18</Paragraphs>
  <ScaleCrop>false</ScaleCrop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 Lukostřelba Libichov — Návod k mobilní aplikaci</dc:title>
  <dc:creator>SK Lukostřelba Libichov</dc:creator>
  <cp:lastModifiedBy>Jan Sifta</cp:lastModifiedBy>
  <cp:revision>3</cp:revision>
  <dcterms:created xsi:type="dcterms:W3CDTF">2026-09-15T06:20:00Z</dcterms:created>
  <dcterms:modified xsi:type="dcterms:W3CDTF">2026-09-15T15:56:00Z</dcterms:modified>
</cp:coreProperties>
</file>