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FE3D9C" w:rsidTr="002D3E1F">
        <w:tc>
          <w:tcPr>
            <w:tcW w:w="9212" w:type="dxa"/>
            <w:gridSpan w:val="2"/>
          </w:tcPr>
          <w:p w:rsidR="00FE3D9C" w:rsidRPr="00FE3D9C" w:rsidRDefault="00FE3D9C">
            <w:pPr>
              <w:rPr>
                <w:b/>
                <w:color w:val="FF0000"/>
                <w:sz w:val="32"/>
                <w:szCs w:val="32"/>
              </w:rPr>
            </w:pPr>
            <w:r w:rsidRPr="00FE3D9C">
              <w:rPr>
                <w:b/>
                <w:color w:val="FF0000"/>
                <w:sz w:val="32"/>
                <w:szCs w:val="32"/>
              </w:rPr>
              <w:t xml:space="preserve">Kdo se chcete </w:t>
            </w:r>
            <w:proofErr w:type="spellStart"/>
            <w:r w:rsidRPr="00FE3D9C">
              <w:rPr>
                <w:b/>
                <w:color w:val="FF0000"/>
                <w:sz w:val="32"/>
                <w:szCs w:val="32"/>
              </w:rPr>
              <w:t>příhlásit</w:t>
            </w:r>
            <w:proofErr w:type="spellEnd"/>
            <w:r w:rsidRPr="00FE3D9C">
              <w:rPr>
                <w:b/>
                <w:color w:val="FF0000"/>
                <w:sz w:val="32"/>
                <w:szCs w:val="32"/>
              </w:rPr>
              <w:t xml:space="preserve"> musíte pouze mailem nebo zavolejte, máme některé kolonky na stránkách nefunkční, na opravě se pracuje</w:t>
            </w:r>
          </w:p>
          <w:p w:rsidR="00FE3D9C" w:rsidRDefault="00FE3D9C">
            <w:r w:rsidRPr="00FE3D9C">
              <w:rPr>
                <w:b/>
                <w:color w:val="FF0000"/>
                <w:sz w:val="32"/>
                <w:szCs w:val="32"/>
              </w:rPr>
              <w:t>Děkujeme za pochopení</w:t>
            </w:r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>Název závodu</w:t>
            </w:r>
          </w:p>
        </w:tc>
        <w:tc>
          <w:tcPr>
            <w:tcW w:w="7119" w:type="dxa"/>
          </w:tcPr>
          <w:p w:rsidR="00F6163F" w:rsidRDefault="00F6163F">
            <w:r>
              <w:t xml:space="preserve">Vánoční </w:t>
            </w:r>
            <w:proofErr w:type="spellStart"/>
            <w:r>
              <w:t>Libichov</w:t>
            </w:r>
            <w:proofErr w:type="spellEnd"/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>Pořadatel</w:t>
            </w:r>
          </w:p>
        </w:tc>
        <w:tc>
          <w:tcPr>
            <w:tcW w:w="7119" w:type="dxa"/>
          </w:tcPr>
          <w:p w:rsidR="00F6163F" w:rsidRDefault="00F6163F">
            <w:r>
              <w:t xml:space="preserve">SK Lukostřelba – </w:t>
            </w:r>
            <w:proofErr w:type="spellStart"/>
            <w:r>
              <w:t>Libichov</w:t>
            </w:r>
            <w:proofErr w:type="spellEnd"/>
            <w:r>
              <w:t>,z.s.</w:t>
            </w:r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>Datum konání</w:t>
            </w:r>
          </w:p>
        </w:tc>
        <w:tc>
          <w:tcPr>
            <w:tcW w:w="7119" w:type="dxa"/>
          </w:tcPr>
          <w:p w:rsidR="00F6163F" w:rsidRDefault="005939DE">
            <w:r>
              <w:t>16</w:t>
            </w:r>
            <w:r w:rsidR="00806D8F">
              <w:t>.12</w:t>
            </w:r>
            <w:r w:rsidR="006F210E">
              <w:t>.20</w:t>
            </w:r>
            <w:r w:rsidR="00CF270C">
              <w:t>2</w:t>
            </w:r>
            <w:r>
              <w:t>3</w:t>
            </w:r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>Místo konání</w:t>
            </w:r>
          </w:p>
        </w:tc>
        <w:tc>
          <w:tcPr>
            <w:tcW w:w="7119" w:type="dxa"/>
          </w:tcPr>
          <w:p w:rsidR="00F6163F" w:rsidRDefault="00F6163F">
            <w:proofErr w:type="spellStart"/>
            <w:r>
              <w:t>Lukostřelnice</w:t>
            </w:r>
            <w:proofErr w:type="spellEnd"/>
            <w:r>
              <w:t xml:space="preserve"> </w:t>
            </w:r>
            <w:proofErr w:type="spellStart"/>
            <w:r>
              <w:t>Libichov</w:t>
            </w:r>
            <w:proofErr w:type="spellEnd"/>
          </w:p>
        </w:tc>
      </w:tr>
      <w:tr w:rsidR="00F6163F" w:rsidTr="00F6163F">
        <w:tc>
          <w:tcPr>
            <w:tcW w:w="2093" w:type="dxa"/>
          </w:tcPr>
          <w:p w:rsidR="00F6163F" w:rsidRDefault="00F6163F" w:rsidP="002C31DB">
            <w:r>
              <w:t>GPS</w:t>
            </w:r>
          </w:p>
        </w:tc>
        <w:tc>
          <w:tcPr>
            <w:tcW w:w="7119" w:type="dxa"/>
          </w:tcPr>
          <w:p w:rsidR="00F6163F" w:rsidRPr="00F6163F" w:rsidRDefault="00F6163F" w:rsidP="002C31D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F6163F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50.3544992N, 14.9124439E</w:t>
            </w:r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>Ředitel závodu</w:t>
            </w:r>
          </w:p>
        </w:tc>
        <w:tc>
          <w:tcPr>
            <w:tcW w:w="7119" w:type="dxa"/>
          </w:tcPr>
          <w:p w:rsidR="00F6163F" w:rsidRDefault="00693361">
            <w:r>
              <w:t>Vysloužilý voják</w:t>
            </w:r>
          </w:p>
        </w:tc>
      </w:tr>
      <w:tr w:rsidR="00F6163F" w:rsidTr="00F6163F">
        <w:tc>
          <w:tcPr>
            <w:tcW w:w="2093" w:type="dxa"/>
          </w:tcPr>
          <w:p w:rsidR="00F6163F" w:rsidRDefault="00F6163F">
            <w:r>
              <w:t xml:space="preserve">Přihlášení </w:t>
            </w:r>
          </w:p>
        </w:tc>
        <w:tc>
          <w:tcPr>
            <w:tcW w:w="7119" w:type="dxa"/>
          </w:tcPr>
          <w:p w:rsidR="00F6163F" w:rsidRDefault="005939DE">
            <w:r>
              <w:t>Do 13.12.2023</w:t>
            </w:r>
            <w:r w:rsidR="00CF270C">
              <w:t>,</w:t>
            </w:r>
            <w:r w:rsidR="00806D8F">
              <w:t xml:space="preserve"> kdo chce </w:t>
            </w:r>
            <w:r w:rsidR="00CF270C">
              <w:t xml:space="preserve">oběd pro doprovod nahlásit do </w:t>
            </w:r>
            <w:r>
              <w:t>13</w:t>
            </w:r>
            <w:r w:rsidR="00806D8F">
              <w:t>.12. cena 150,-Kč</w:t>
            </w:r>
            <w:r>
              <w:t xml:space="preserve"> na tel: 739 753 928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>
            <w:r>
              <w:t>Rozhodčí</w:t>
            </w:r>
          </w:p>
        </w:tc>
        <w:tc>
          <w:tcPr>
            <w:tcW w:w="7119" w:type="dxa"/>
          </w:tcPr>
          <w:p w:rsidR="00853495" w:rsidRDefault="00693361">
            <w:r>
              <w:t>Sněhulák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>
            <w:r>
              <w:t>Časový rozpis</w:t>
            </w:r>
          </w:p>
        </w:tc>
        <w:tc>
          <w:tcPr>
            <w:tcW w:w="7119" w:type="dxa"/>
          </w:tcPr>
          <w:p w:rsidR="00853495" w:rsidRDefault="00853495">
            <w:r>
              <w:t xml:space="preserve">Prezentace </w:t>
            </w:r>
            <w:r w:rsidR="005939DE">
              <w:t xml:space="preserve"> 8.45</w:t>
            </w:r>
            <w:r>
              <w:t>-9.</w:t>
            </w:r>
            <w:r w:rsidR="00CF270C">
              <w:t>30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/>
        </w:tc>
        <w:tc>
          <w:tcPr>
            <w:tcW w:w="7119" w:type="dxa"/>
          </w:tcPr>
          <w:p w:rsidR="00853495" w:rsidRDefault="00853495">
            <w:r>
              <w:t>Start 10.00</w:t>
            </w:r>
          </w:p>
        </w:tc>
      </w:tr>
      <w:tr w:rsidR="00F6163F" w:rsidTr="00F6163F">
        <w:tc>
          <w:tcPr>
            <w:tcW w:w="2093" w:type="dxa"/>
          </w:tcPr>
          <w:p w:rsidR="00F6163F" w:rsidRDefault="00853495">
            <w:r>
              <w:t>Rozlosování</w:t>
            </w:r>
          </w:p>
        </w:tc>
        <w:tc>
          <w:tcPr>
            <w:tcW w:w="7119" w:type="dxa"/>
          </w:tcPr>
          <w:p w:rsidR="00F6163F" w:rsidRDefault="00853495">
            <w:r>
              <w:t>Večer před závodem</w:t>
            </w:r>
          </w:p>
        </w:tc>
      </w:tr>
      <w:tr w:rsidR="00F6163F" w:rsidTr="00F6163F">
        <w:tc>
          <w:tcPr>
            <w:tcW w:w="2093" w:type="dxa"/>
          </w:tcPr>
          <w:p w:rsidR="00F6163F" w:rsidRDefault="00853495">
            <w:r>
              <w:t>Startovné</w:t>
            </w:r>
          </w:p>
        </w:tc>
        <w:tc>
          <w:tcPr>
            <w:tcW w:w="7119" w:type="dxa"/>
          </w:tcPr>
          <w:p w:rsidR="00F6163F" w:rsidRDefault="00F82033">
            <w:r>
              <w:t xml:space="preserve"> 6</w:t>
            </w:r>
            <w:r w:rsidR="00806D8F">
              <w:t>00</w:t>
            </w:r>
            <w:r w:rsidR="00853495">
              <w:t>,-</w:t>
            </w:r>
            <w:r w:rsidR="00693361">
              <w:t xml:space="preserve"> Kč</w:t>
            </w:r>
          </w:p>
        </w:tc>
      </w:tr>
      <w:tr w:rsidR="00F6163F" w:rsidTr="00F6163F">
        <w:tc>
          <w:tcPr>
            <w:tcW w:w="2093" w:type="dxa"/>
          </w:tcPr>
          <w:p w:rsidR="00F6163F" w:rsidRDefault="00853495">
            <w:r>
              <w:t>Úhrada startovného</w:t>
            </w:r>
          </w:p>
        </w:tc>
        <w:tc>
          <w:tcPr>
            <w:tcW w:w="7119" w:type="dxa"/>
          </w:tcPr>
          <w:p w:rsidR="00F6163F" w:rsidRDefault="00853495">
            <w:r>
              <w:t>Na místě v hotovosti, v ceně startovného je zahrnut oběd</w:t>
            </w:r>
            <w:r w:rsidR="006F210E">
              <w:t xml:space="preserve"> a něco na zub</w:t>
            </w:r>
            <w:bookmarkStart w:id="0" w:name="_GoBack"/>
            <w:bookmarkEnd w:id="0"/>
          </w:p>
        </w:tc>
      </w:tr>
      <w:tr w:rsidR="00F6163F" w:rsidTr="00F6163F">
        <w:tc>
          <w:tcPr>
            <w:tcW w:w="2093" w:type="dxa"/>
          </w:tcPr>
          <w:p w:rsidR="00F6163F" w:rsidRDefault="00853495">
            <w:r>
              <w:t>Občerstvení</w:t>
            </w:r>
          </w:p>
        </w:tc>
        <w:tc>
          <w:tcPr>
            <w:tcW w:w="7119" w:type="dxa"/>
          </w:tcPr>
          <w:p w:rsidR="00F6163F" w:rsidRDefault="00853495">
            <w:r>
              <w:t>V místě konání závodu</w:t>
            </w:r>
          </w:p>
        </w:tc>
      </w:tr>
      <w:tr w:rsidR="00F6163F" w:rsidRPr="00853495" w:rsidTr="00F6163F">
        <w:tc>
          <w:tcPr>
            <w:tcW w:w="2093" w:type="dxa"/>
          </w:tcPr>
          <w:p w:rsidR="00F6163F" w:rsidRPr="00853495" w:rsidRDefault="00853495">
            <w:pPr>
              <w:rPr>
                <w:b/>
              </w:rPr>
            </w:pPr>
            <w:r w:rsidRPr="00853495">
              <w:rPr>
                <w:b/>
              </w:rPr>
              <w:t>POZNÁMKA</w:t>
            </w:r>
          </w:p>
        </w:tc>
        <w:tc>
          <w:tcPr>
            <w:tcW w:w="7119" w:type="dxa"/>
          </w:tcPr>
          <w:p w:rsidR="00F6163F" w:rsidRPr="00853495" w:rsidRDefault="00853495">
            <w:pPr>
              <w:rPr>
                <w:b/>
              </w:rPr>
            </w:pPr>
            <w:r w:rsidRPr="00853495">
              <w:rPr>
                <w:b/>
              </w:rPr>
              <w:t>KAPACITA ZÁVODU JE OMEZENA NA 63 STŘELCŮ</w:t>
            </w:r>
            <w:r w:rsidR="00C43943">
              <w:rPr>
                <w:b/>
              </w:rPr>
              <w:t>, závod není vypsán pro kladky a kuše</w:t>
            </w:r>
          </w:p>
        </w:tc>
      </w:tr>
      <w:tr w:rsidR="00F6163F" w:rsidTr="00F6163F">
        <w:tc>
          <w:tcPr>
            <w:tcW w:w="2093" w:type="dxa"/>
          </w:tcPr>
          <w:p w:rsidR="00F6163F" w:rsidRDefault="00853495">
            <w:r>
              <w:t>Předpis</w:t>
            </w:r>
          </w:p>
        </w:tc>
        <w:tc>
          <w:tcPr>
            <w:tcW w:w="7119" w:type="dxa"/>
          </w:tcPr>
          <w:p w:rsidR="00F6163F" w:rsidRDefault="00853495">
            <w:r>
              <w:t>Dle pravidel LP</w:t>
            </w:r>
            <w:r w:rsidR="00062EF0">
              <w:t>, střílet budeme ve dvojicích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>
            <w:r>
              <w:t>Sestava</w:t>
            </w:r>
          </w:p>
        </w:tc>
        <w:tc>
          <w:tcPr>
            <w:tcW w:w="7119" w:type="dxa"/>
          </w:tcPr>
          <w:p w:rsidR="00853495" w:rsidRDefault="00853495">
            <w:r>
              <w:t>54 3D terčů</w:t>
            </w:r>
          </w:p>
        </w:tc>
      </w:tr>
      <w:tr w:rsidR="005939DE" w:rsidTr="00F6163F">
        <w:tc>
          <w:tcPr>
            <w:tcW w:w="2093" w:type="dxa"/>
          </w:tcPr>
          <w:p w:rsidR="005939DE" w:rsidRDefault="005939DE">
            <w:r>
              <w:t xml:space="preserve">Doporučení </w:t>
            </w:r>
          </w:p>
        </w:tc>
        <w:tc>
          <w:tcPr>
            <w:tcW w:w="7119" w:type="dxa"/>
          </w:tcPr>
          <w:p w:rsidR="005939DE" w:rsidRDefault="005939DE">
            <w:r>
              <w:t>Vhodná obuv, závod bude probíhat na kraji zoraného pole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>
            <w:r>
              <w:t>Vyhodnocení</w:t>
            </w:r>
          </w:p>
        </w:tc>
        <w:tc>
          <w:tcPr>
            <w:tcW w:w="7119" w:type="dxa"/>
          </w:tcPr>
          <w:p w:rsidR="00853495" w:rsidRDefault="00853495">
            <w:r>
              <w:t>Oceněni jsou všichni účastníci</w:t>
            </w:r>
          </w:p>
        </w:tc>
      </w:tr>
      <w:tr w:rsidR="00853495" w:rsidTr="00F6163F">
        <w:tc>
          <w:tcPr>
            <w:tcW w:w="2093" w:type="dxa"/>
          </w:tcPr>
          <w:p w:rsidR="00853495" w:rsidRDefault="00853495">
            <w:r>
              <w:t>Na závěr</w:t>
            </w:r>
          </w:p>
        </w:tc>
        <w:tc>
          <w:tcPr>
            <w:tcW w:w="7119" w:type="dxa"/>
          </w:tcPr>
          <w:p w:rsidR="00853495" w:rsidRDefault="00853495">
            <w:r>
              <w:t>Pepova ÚŽASNÁ tombola</w:t>
            </w:r>
          </w:p>
        </w:tc>
      </w:tr>
    </w:tbl>
    <w:p w:rsidR="004071C8" w:rsidRDefault="004071C8"/>
    <w:sectPr w:rsidR="004071C8" w:rsidSect="00E1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6163F"/>
    <w:rsid w:val="00062EF0"/>
    <w:rsid w:val="001B462C"/>
    <w:rsid w:val="00354195"/>
    <w:rsid w:val="00394231"/>
    <w:rsid w:val="004071C8"/>
    <w:rsid w:val="005939DE"/>
    <w:rsid w:val="00605E86"/>
    <w:rsid w:val="00693361"/>
    <w:rsid w:val="006F210E"/>
    <w:rsid w:val="0079308D"/>
    <w:rsid w:val="007E2593"/>
    <w:rsid w:val="00806D8F"/>
    <w:rsid w:val="00853495"/>
    <w:rsid w:val="00930DF5"/>
    <w:rsid w:val="00AA6C4C"/>
    <w:rsid w:val="00C43943"/>
    <w:rsid w:val="00CF270C"/>
    <w:rsid w:val="00D03457"/>
    <w:rsid w:val="00D461EE"/>
    <w:rsid w:val="00D91E18"/>
    <w:rsid w:val="00E10148"/>
    <w:rsid w:val="00F6163F"/>
    <w:rsid w:val="00F82033"/>
    <w:rsid w:val="00FE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148"/>
  </w:style>
  <w:style w:type="paragraph" w:styleId="Nadpis1">
    <w:name w:val="heading 1"/>
    <w:basedOn w:val="Normln"/>
    <w:link w:val="Nadpis1Char"/>
    <w:uiPriority w:val="9"/>
    <w:qFormat/>
    <w:rsid w:val="00F6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616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616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Josef Jelínek</cp:lastModifiedBy>
  <cp:revision>14</cp:revision>
  <dcterms:created xsi:type="dcterms:W3CDTF">2016-10-09T04:34:00Z</dcterms:created>
  <dcterms:modified xsi:type="dcterms:W3CDTF">2023-12-12T13:50:00Z</dcterms:modified>
</cp:coreProperties>
</file>